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14F" w:rsidRPr="00A73CB8" w:rsidRDefault="004D214F" w:rsidP="0055223F">
      <w:pPr>
        <w:autoSpaceDE w:val="0"/>
        <w:autoSpaceDN w:val="0"/>
        <w:adjustRightInd w:val="0"/>
        <w:jc w:val="right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   Приложение № </w:t>
      </w:r>
      <w:r w:rsidR="00E64A16">
        <w:rPr>
          <w:b/>
          <w:color w:val="000000"/>
          <w:sz w:val="18"/>
          <w:szCs w:val="18"/>
        </w:rPr>
        <w:t>5</w:t>
      </w:r>
      <w:r w:rsidRPr="00A73CB8">
        <w:rPr>
          <w:b/>
          <w:color w:val="000000"/>
          <w:sz w:val="18"/>
          <w:szCs w:val="18"/>
        </w:rPr>
        <w:t xml:space="preserve"> к решению Совета </w:t>
      </w:r>
      <w:r w:rsidR="0055223F" w:rsidRPr="00A73CB8">
        <w:rPr>
          <w:b/>
          <w:color w:val="000000"/>
          <w:sz w:val="18"/>
          <w:szCs w:val="18"/>
        </w:rPr>
        <w:t xml:space="preserve">        </w:t>
      </w:r>
      <w:r w:rsidRPr="00A73CB8">
        <w:rPr>
          <w:b/>
          <w:color w:val="000000"/>
          <w:sz w:val="18"/>
          <w:szCs w:val="18"/>
        </w:rPr>
        <w:t>депутатов от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                                                                                        </w:t>
      </w:r>
      <w:r w:rsidR="00A777F3">
        <w:rPr>
          <w:b/>
          <w:color w:val="000000"/>
          <w:sz w:val="18"/>
          <w:szCs w:val="18"/>
        </w:rPr>
        <w:t>2</w:t>
      </w:r>
      <w:r w:rsidR="00394DAD">
        <w:rPr>
          <w:b/>
          <w:color w:val="000000"/>
          <w:sz w:val="18"/>
          <w:szCs w:val="18"/>
        </w:rPr>
        <w:t>8</w:t>
      </w:r>
      <w:r w:rsidR="00042E01" w:rsidRPr="00A73CB8">
        <w:rPr>
          <w:b/>
          <w:color w:val="000000"/>
          <w:sz w:val="18"/>
          <w:szCs w:val="18"/>
        </w:rPr>
        <w:t>.0</w:t>
      </w:r>
      <w:r w:rsidR="00394DAD">
        <w:rPr>
          <w:b/>
          <w:color w:val="000000"/>
          <w:sz w:val="18"/>
          <w:szCs w:val="18"/>
        </w:rPr>
        <w:t>5</w:t>
      </w:r>
      <w:r w:rsidR="00042E01" w:rsidRPr="00A73CB8">
        <w:rPr>
          <w:b/>
          <w:color w:val="000000"/>
          <w:sz w:val="18"/>
          <w:szCs w:val="18"/>
        </w:rPr>
        <w:t xml:space="preserve">. </w:t>
      </w:r>
      <w:r w:rsidRPr="00A73CB8">
        <w:rPr>
          <w:b/>
          <w:color w:val="000000"/>
          <w:sz w:val="18"/>
          <w:szCs w:val="18"/>
        </w:rPr>
        <w:t>202</w:t>
      </w:r>
      <w:r w:rsidR="00394DAD">
        <w:rPr>
          <w:b/>
          <w:color w:val="000000"/>
          <w:sz w:val="18"/>
          <w:szCs w:val="18"/>
        </w:rPr>
        <w:t>4</w:t>
      </w:r>
      <w:r w:rsidRPr="00A73CB8">
        <w:rPr>
          <w:b/>
          <w:color w:val="000000"/>
          <w:sz w:val="18"/>
          <w:szCs w:val="18"/>
        </w:rPr>
        <w:t>__ г. №</w:t>
      </w:r>
      <w:r w:rsidR="00764972">
        <w:rPr>
          <w:b/>
          <w:color w:val="000000"/>
          <w:sz w:val="18"/>
          <w:szCs w:val="18"/>
        </w:rPr>
        <w:t xml:space="preserve"> </w:t>
      </w:r>
      <w:r w:rsidR="00394DAD">
        <w:rPr>
          <w:b/>
          <w:color w:val="000000"/>
          <w:sz w:val="18"/>
          <w:szCs w:val="18"/>
        </w:rPr>
        <w:t>11</w:t>
      </w:r>
      <w:r w:rsidR="004D5F32">
        <w:rPr>
          <w:b/>
          <w:color w:val="000000"/>
          <w:sz w:val="18"/>
          <w:szCs w:val="18"/>
        </w:rPr>
        <w:t>1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>ИСПОЛНЕНИЕ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бюджета муниципального образования </w:t>
      </w:r>
      <w:proofErr w:type="spellStart"/>
      <w:r w:rsidRPr="00A73CB8">
        <w:rPr>
          <w:b/>
          <w:color w:val="000000"/>
          <w:sz w:val="18"/>
          <w:szCs w:val="18"/>
        </w:rPr>
        <w:t>Усть-Чульский</w:t>
      </w:r>
      <w:proofErr w:type="spellEnd"/>
      <w:r w:rsidRPr="00A73CB8">
        <w:rPr>
          <w:b/>
          <w:color w:val="000000"/>
          <w:sz w:val="18"/>
          <w:szCs w:val="18"/>
        </w:rPr>
        <w:t xml:space="preserve"> сельсовет за </w:t>
      </w:r>
      <w:r w:rsidR="00A777F3">
        <w:rPr>
          <w:b/>
          <w:color w:val="000000"/>
          <w:sz w:val="18"/>
          <w:szCs w:val="18"/>
        </w:rPr>
        <w:t xml:space="preserve">1 квартал </w:t>
      </w:r>
      <w:r w:rsidRPr="00A73CB8">
        <w:rPr>
          <w:b/>
          <w:color w:val="000000"/>
          <w:sz w:val="18"/>
          <w:szCs w:val="18"/>
        </w:rPr>
        <w:t>202</w:t>
      </w:r>
      <w:r w:rsidR="006B5DE2">
        <w:rPr>
          <w:b/>
          <w:color w:val="000000"/>
          <w:sz w:val="18"/>
          <w:szCs w:val="18"/>
        </w:rPr>
        <w:t>4</w:t>
      </w:r>
      <w:r w:rsidRPr="00A73CB8">
        <w:rPr>
          <w:b/>
          <w:color w:val="000000"/>
          <w:sz w:val="18"/>
          <w:szCs w:val="18"/>
        </w:rPr>
        <w:t xml:space="preserve"> год</w:t>
      </w:r>
      <w:r w:rsidR="00A777F3">
        <w:rPr>
          <w:b/>
          <w:color w:val="000000"/>
          <w:sz w:val="18"/>
          <w:szCs w:val="18"/>
        </w:rPr>
        <w:t>а</w:t>
      </w:r>
      <w:r w:rsidRPr="00A73CB8">
        <w:rPr>
          <w:b/>
          <w:color w:val="000000"/>
          <w:sz w:val="18"/>
          <w:szCs w:val="18"/>
        </w:rPr>
        <w:t xml:space="preserve"> по разделам, подразделам, целевым статьям,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видам расходов </w:t>
      </w:r>
      <w:r w:rsidR="00E64A16">
        <w:rPr>
          <w:b/>
          <w:color w:val="000000"/>
          <w:sz w:val="18"/>
          <w:szCs w:val="18"/>
        </w:rPr>
        <w:t xml:space="preserve">по ведомственной классификации расходов </w:t>
      </w:r>
      <w:r w:rsidRPr="00A73CB8">
        <w:rPr>
          <w:b/>
          <w:color w:val="000000"/>
          <w:sz w:val="18"/>
          <w:szCs w:val="18"/>
        </w:rPr>
        <w:t>бюджета</w:t>
      </w:r>
    </w:p>
    <w:tbl>
      <w:tblPr>
        <w:tblW w:w="98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3"/>
        <w:gridCol w:w="5938"/>
        <w:gridCol w:w="2467"/>
        <w:gridCol w:w="66"/>
      </w:tblGrid>
      <w:tr w:rsidR="004D214F" w:rsidRPr="00A73CB8" w:rsidTr="00E1228A">
        <w:trPr>
          <w:trHeight w:val="228"/>
        </w:trPr>
        <w:tc>
          <w:tcPr>
            <w:tcW w:w="91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W w:w="1138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90"/>
              <w:gridCol w:w="556"/>
              <w:gridCol w:w="267"/>
              <w:gridCol w:w="29"/>
              <w:gridCol w:w="527"/>
              <w:gridCol w:w="29"/>
              <w:gridCol w:w="1806"/>
              <w:gridCol w:w="556"/>
              <w:gridCol w:w="556"/>
              <w:gridCol w:w="558"/>
              <w:gridCol w:w="1001"/>
              <w:gridCol w:w="391"/>
              <w:gridCol w:w="45"/>
              <w:gridCol w:w="341"/>
              <w:gridCol w:w="222"/>
              <w:gridCol w:w="626"/>
              <w:gridCol w:w="357"/>
              <w:gridCol w:w="1204"/>
              <w:gridCol w:w="341"/>
              <w:gridCol w:w="558"/>
              <w:gridCol w:w="263"/>
              <w:gridCol w:w="1052"/>
              <w:gridCol w:w="12"/>
            </w:tblGrid>
            <w:tr w:rsidR="00E64A16" w:rsidRPr="00A73CB8" w:rsidTr="00E64A16">
              <w:trPr>
                <w:gridBefore w:val="1"/>
                <w:wBefore w:w="90" w:type="dxa"/>
                <w:trHeight w:val="163"/>
              </w:trPr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89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1"/>
                <w:wBefore w:w="90" w:type="dxa"/>
                <w:wAfter w:w="12" w:type="dxa"/>
                <w:trHeight w:val="367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93"/>
              </w:trPr>
              <w:tc>
                <w:tcPr>
                  <w:tcW w:w="3304" w:type="dxa"/>
                  <w:gridSpan w:val="7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3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3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6" w:type="dxa"/>
                  <w:gridSpan w:val="4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(тыс. руб.)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Наименование показателя 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РЗ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ПР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B5DE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План 202</w:t>
                  </w: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6B5DE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Исполн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>. за 1 кв.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202</w:t>
                  </w: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%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испол</w:t>
                  </w:r>
                  <w:proofErr w:type="spellEnd"/>
                </w:p>
              </w:tc>
              <w:tc>
                <w:tcPr>
                  <w:tcW w:w="263" w:type="dxa"/>
                  <w:vMerge w:val="restart"/>
                  <w:tcBorders>
                    <w:top w:val="single" w:sz="6" w:space="0" w:color="auto"/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4501,7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956,9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21,3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Аскизский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район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Глава муниципального образования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40 0 00 10000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8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40 0 00 14000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676,0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776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40 0 00 14000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156,8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36,1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5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2006F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1776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района,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1451,9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398,2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27,4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1161,3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260,5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22,4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268,7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43,1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2205,0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402,8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18,3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01 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64A16" w:rsidRDefault="00E64A16" w:rsidP="001418A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межбюджетные ассигнования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Мероприятия по выполнению работ по формированию и постановке на учет земельных участков с/х назначения, образованных в счет невостребованных долей на 2024 год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9муниципальных)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BF51E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8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391,7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27647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92,3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95DF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118,3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27647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492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«Противопожарная безопасность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2022-2025 годы»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Субсидия на обеспечение первичных мер пожарной безопасности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10 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14,0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Муниципальная программа "Противодействие терроризму и экстремизму на территории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сельсовета на 20</w:t>
                  </w:r>
                  <w:r>
                    <w:rPr>
                      <w:color w:val="000000"/>
                      <w:sz w:val="18"/>
                      <w:szCs w:val="18"/>
                    </w:rPr>
                    <w:t>22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-202</w:t>
                  </w: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годы"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Мероприятия в сфере противодействия терроризму и экстремизму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«Профилактика правонарушений на территории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2024-2026 годы»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26952,5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750,5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310EC5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17,3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0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Дорожное хозяйство (дорожные фонды)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24024,8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Содержание и ремонт автомобильных дорог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9F33D9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S1140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9F33D9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22626.3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9F33D9" w:rsidRDefault="00E64A16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S1140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9F33D9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22626.3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9F33D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9F33D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21.9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7B0799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2250.7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7B0799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488.4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21,7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522,0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118,1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9108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37457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9108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ЖИЛИЩНО-КОММУНАЛЬНОЕ ХОЗЯЙСТВО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00 0 00 00000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1069,0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Коммунальное хозяйство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00 0 00 00000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155,0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tabs>
                      <w:tab w:val="left" w:pos="806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 на 2010-2015 годы с перспективой до 20</w:t>
                  </w: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 года"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Мероприятия в сфере энергосбережения и повышение энергетической эффективности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МП «Комплексное развитие систем коммунальной инфраструктуры муниципального образования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 на 2024-2026гг»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</w:t>
                  </w: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</w:t>
                  </w: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</w:t>
                  </w: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C4453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«Благоустройство территорий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сельсовета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на 2024-2026 годы»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EF2027" w:rsidRDefault="00E64A16" w:rsidP="00C4453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Вывоз мусора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64A16">
                    <w:rPr>
                      <w:color w:val="000000"/>
                      <w:sz w:val="18"/>
                      <w:szCs w:val="18"/>
                    </w:rPr>
                    <w:t>Субсидии на реализацию мероприятий, направленных на энергосбережение и повышение энергетической эффективности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40 4 00</w:t>
                  </w: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DD68FC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7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F57ED3" w:rsidRDefault="00E64A16" w:rsidP="008C7C91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О</w:t>
                  </w: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хран</w:t>
                  </w:r>
                  <w:r>
                    <w:rPr>
                      <w:b/>
                      <w:color w:val="000000"/>
                      <w:sz w:val="18"/>
                      <w:szCs w:val="18"/>
                    </w:rPr>
                    <w:t>а</w:t>
                  </w: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 xml:space="preserve"> окружающей среды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EF202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b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F57ED3" w:rsidRDefault="00E64A16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7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«Экологическая безопасность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</w:t>
                  </w:r>
                  <w:r w:rsidRPr="00EF2027">
                    <w:rPr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-202</w:t>
                  </w:r>
                  <w:r w:rsidRPr="00EF2027">
                    <w:rPr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sz w:val="18"/>
                      <w:szCs w:val="18"/>
                    </w:rPr>
                    <w:t>годы»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7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7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06 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7633,2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8C7C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bCs/>
                      <w:color w:val="000000"/>
                      <w:sz w:val="18"/>
                      <w:szCs w:val="18"/>
                    </w:rPr>
                    <w:t>М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EF2027">
                    <w:rPr>
                      <w:bCs/>
                      <w:color w:val="000000"/>
                      <w:sz w:val="18"/>
                      <w:szCs w:val="18"/>
                    </w:rPr>
                    <w:t>П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«Сохранение и развитие культуры муниципального образования </w:t>
                  </w:r>
                  <w:proofErr w:type="spellStart"/>
                  <w:r>
                    <w:rPr>
                      <w:bCs/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сельсовет </w:t>
                  </w:r>
                  <w:proofErr w:type="spellStart"/>
                  <w:r>
                    <w:rPr>
                      <w:bCs/>
                      <w:color w:val="000000"/>
                      <w:sz w:val="18"/>
                      <w:szCs w:val="18"/>
                    </w:rPr>
                    <w:t>Аскизского</w:t>
                  </w:r>
                  <w:proofErr w:type="spellEnd"/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района Республики Хакасия на 2023-2025 гг.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EF2027" w:rsidRDefault="00E64A16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8C7C91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EF2027" w:rsidRDefault="00E64A16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21,5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2581,2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19,2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598,7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2367,5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348,9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14,7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2367,5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348,9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14,7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1308,8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22,6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377,0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50,7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13,4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14,3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Пенсионное обеспечение 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14,3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14,3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40 4 00 70270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10 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40 4 00 70270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b/>
                      <w:color w:val="000000"/>
                      <w:sz w:val="18"/>
                      <w:szCs w:val="18"/>
                    </w:rPr>
                    <w:t>ФИЗКУЛЬТУРА И СПОРТ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(организации в области молодежной политики и оздоровление детей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35"/>
              </w:trPr>
              <w:tc>
                <w:tcPr>
                  <w:tcW w:w="330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b/>
                      <w:color w:val="000000"/>
                      <w:sz w:val="18"/>
                      <w:szCs w:val="18"/>
                    </w:rPr>
                    <w:t>ИТОГО РАСХОДОВ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41182,1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3058,5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4A16" w:rsidRPr="00231FFF" w:rsidRDefault="00E64A16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7,4</w:t>
                  </w:r>
                </w:p>
              </w:tc>
            </w:tr>
            <w:tr w:rsidR="00E64A16" w:rsidRPr="00A73CB8" w:rsidTr="00E64A1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9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54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Глава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сельсовета                                        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З.А.Ултургашева</w:t>
                  </w:r>
                  <w:proofErr w:type="spellEnd"/>
                </w:p>
              </w:tc>
            </w:tr>
            <w:tr w:rsidR="00E64A16" w:rsidRPr="00A73CB8" w:rsidTr="00E64A16">
              <w:trPr>
                <w:gridBefore w:val="1"/>
                <w:gridAfter w:val="1"/>
                <w:wBefore w:w="90" w:type="dxa"/>
                <w:wAfter w:w="12" w:type="dxa"/>
                <w:trHeight w:val="13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4A16" w:rsidRPr="00A73CB8" w:rsidTr="00E64A16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4A16" w:rsidRPr="00A73CB8" w:rsidRDefault="00E64A16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D214F" w:rsidRPr="00A73CB8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</w:tcBorders>
          </w:tcPr>
          <w:p w:rsidR="004D214F" w:rsidRPr="00A73CB8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bookmarkStart w:id="0" w:name="_GoBack"/>
        <w:bookmarkEnd w:id="0"/>
      </w:tr>
      <w:tr w:rsidR="004D214F" w:rsidTr="00E1228A">
        <w:trPr>
          <w:gridAfter w:val="2"/>
          <w:wAfter w:w="2601" w:type="dxa"/>
          <w:trHeight w:val="228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4D214F" w:rsidTr="00E1228A">
        <w:trPr>
          <w:trHeight w:val="228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486B3A" w:rsidRDefault="00486B3A"/>
    <w:sectPr w:rsidR="00486B3A" w:rsidSect="003C0A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4F"/>
    <w:rsid w:val="00042E01"/>
    <w:rsid w:val="001418AA"/>
    <w:rsid w:val="001435CF"/>
    <w:rsid w:val="00167E32"/>
    <w:rsid w:val="00177615"/>
    <w:rsid w:val="00195DFE"/>
    <w:rsid w:val="001C6589"/>
    <w:rsid w:val="001C76C2"/>
    <w:rsid w:val="001D4578"/>
    <w:rsid w:val="002006F6"/>
    <w:rsid w:val="00231FFF"/>
    <w:rsid w:val="002613FE"/>
    <w:rsid w:val="0027647B"/>
    <w:rsid w:val="00310EC5"/>
    <w:rsid w:val="00374578"/>
    <w:rsid w:val="00394DAD"/>
    <w:rsid w:val="003C0AF6"/>
    <w:rsid w:val="00486B3A"/>
    <w:rsid w:val="004D214F"/>
    <w:rsid w:val="004D5F32"/>
    <w:rsid w:val="004E170A"/>
    <w:rsid w:val="00521C2D"/>
    <w:rsid w:val="0055223F"/>
    <w:rsid w:val="005F1F68"/>
    <w:rsid w:val="00616315"/>
    <w:rsid w:val="006B5DE2"/>
    <w:rsid w:val="00764972"/>
    <w:rsid w:val="007B0799"/>
    <w:rsid w:val="007D7B3E"/>
    <w:rsid w:val="007E4CE0"/>
    <w:rsid w:val="008C7C91"/>
    <w:rsid w:val="00910AB7"/>
    <w:rsid w:val="009177B1"/>
    <w:rsid w:val="009C2FA0"/>
    <w:rsid w:val="009F33D9"/>
    <w:rsid w:val="00A73CB8"/>
    <w:rsid w:val="00A75F66"/>
    <w:rsid w:val="00A777F3"/>
    <w:rsid w:val="00A901C6"/>
    <w:rsid w:val="00AD1E08"/>
    <w:rsid w:val="00B4637E"/>
    <w:rsid w:val="00BB6054"/>
    <w:rsid w:val="00BF51E5"/>
    <w:rsid w:val="00C31C8B"/>
    <w:rsid w:val="00C44533"/>
    <w:rsid w:val="00C46716"/>
    <w:rsid w:val="00C50599"/>
    <w:rsid w:val="00C82503"/>
    <w:rsid w:val="00DC25C9"/>
    <w:rsid w:val="00DD68FC"/>
    <w:rsid w:val="00E1228A"/>
    <w:rsid w:val="00E31AC2"/>
    <w:rsid w:val="00E3382A"/>
    <w:rsid w:val="00E415C6"/>
    <w:rsid w:val="00E6038B"/>
    <w:rsid w:val="00E64A16"/>
    <w:rsid w:val="00EA5B97"/>
    <w:rsid w:val="00EF2027"/>
    <w:rsid w:val="00F57ED3"/>
    <w:rsid w:val="00F8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D8D16-D222-4247-8DD0-6C6D0060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214F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4D214F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5">
    <w:name w:val="Table Grid"/>
    <w:basedOn w:val="a1"/>
    <w:rsid w:val="004D2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4D214F"/>
    <w:rPr>
      <w:color w:val="0000FF"/>
      <w:u w:val="single"/>
    </w:rPr>
  </w:style>
  <w:style w:type="character" w:styleId="a7">
    <w:name w:val="FollowedHyperlink"/>
    <w:uiPriority w:val="99"/>
    <w:unhideWhenUsed/>
    <w:rsid w:val="004D214F"/>
    <w:rPr>
      <w:color w:val="800080"/>
      <w:u w:val="single"/>
    </w:rPr>
  </w:style>
  <w:style w:type="paragraph" w:customStyle="1" w:styleId="xl65">
    <w:name w:val="xl65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D214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4D214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0">
    <w:name w:val="xl70"/>
    <w:basedOn w:val="a"/>
    <w:rsid w:val="004D214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4D214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4D214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4D21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4D214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4D214F"/>
    <w:pP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4D214F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4D214F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4D214F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4D214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4D21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D21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4D214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8">
    <w:name w:val="header"/>
    <w:basedOn w:val="a"/>
    <w:link w:val="a9"/>
    <w:rsid w:val="004D21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2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4D21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D214F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F1DA-0770-4757-99CF-327B8DB5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2022-04-07T08:46:00Z</cp:lastPrinted>
  <dcterms:created xsi:type="dcterms:W3CDTF">2024-05-22T08:20:00Z</dcterms:created>
  <dcterms:modified xsi:type="dcterms:W3CDTF">2024-05-27T03:10:00Z</dcterms:modified>
</cp:coreProperties>
</file>