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14F" w:rsidRPr="00A73CB8" w:rsidRDefault="004D214F" w:rsidP="0055223F">
      <w:pPr>
        <w:autoSpaceDE w:val="0"/>
        <w:autoSpaceDN w:val="0"/>
        <w:adjustRightInd w:val="0"/>
        <w:jc w:val="right"/>
        <w:rPr>
          <w:b/>
          <w:color w:val="000000"/>
          <w:sz w:val="18"/>
          <w:szCs w:val="18"/>
        </w:rPr>
      </w:pPr>
      <w:r w:rsidRPr="00A73CB8">
        <w:rPr>
          <w:b/>
          <w:color w:val="000000"/>
          <w:sz w:val="18"/>
          <w:szCs w:val="18"/>
        </w:rPr>
        <w:t xml:space="preserve">                                                                                                       Приложение № 4 к решению Совета </w:t>
      </w:r>
      <w:r w:rsidR="0055223F" w:rsidRPr="00A73CB8">
        <w:rPr>
          <w:b/>
          <w:color w:val="000000"/>
          <w:sz w:val="18"/>
          <w:szCs w:val="18"/>
        </w:rPr>
        <w:t xml:space="preserve">        </w:t>
      </w:r>
      <w:r w:rsidRPr="00A73CB8">
        <w:rPr>
          <w:b/>
          <w:color w:val="000000"/>
          <w:sz w:val="18"/>
          <w:szCs w:val="18"/>
        </w:rPr>
        <w:t>депутатов от</w:t>
      </w:r>
    </w:p>
    <w:p w:rsidR="004D214F" w:rsidRPr="00A73CB8" w:rsidRDefault="004D214F" w:rsidP="004D214F">
      <w:pPr>
        <w:autoSpaceDE w:val="0"/>
        <w:autoSpaceDN w:val="0"/>
        <w:adjustRightInd w:val="0"/>
        <w:jc w:val="center"/>
        <w:rPr>
          <w:b/>
          <w:color w:val="000000"/>
          <w:sz w:val="18"/>
          <w:szCs w:val="18"/>
        </w:rPr>
      </w:pPr>
      <w:r w:rsidRPr="00A73CB8">
        <w:rPr>
          <w:b/>
          <w:color w:val="000000"/>
          <w:sz w:val="18"/>
          <w:szCs w:val="18"/>
        </w:rPr>
        <w:t xml:space="preserve">                                                                                         </w:t>
      </w:r>
      <w:r w:rsidR="00A777F3">
        <w:rPr>
          <w:b/>
          <w:color w:val="000000"/>
          <w:sz w:val="18"/>
          <w:szCs w:val="18"/>
        </w:rPr>
        <w:t>2</w:t>
      </w:r>
      <w:r w:rsidR="00493FB2">
        <w:rPr>
          <w:b/>
          <w:color w:val="000000"/>
          <w:sz w:val="18"/>
          <w:szCs w:val="18"/>
        </w:rPr>
        <w:t>8</w:t>
      </w:r>
      <w:r w:rsidR="00042E01" w:rsidRPr="00A73CB8">
        <w:rPr>
          <w:b/>
          <w:color w:val="000000"/>
          <w:sz w:val="18"/>
          <w:szCs w:val="18"/>
        </w:rPr>
        <w:t>.0</w:t>
      </w:r>
      <w:r w:rsidR="00493FB2">
        <w:rPr>
          <w:b/>
          <w:color w:val="000000"/>
          <w:sz w:val="18"/>
          <w:szCs w:val="18"/>
        </w:rPr>
        <w:t>5</w:t>
      </w:r>
      <w:r w:rsidR="00042E01" w:rsidRPr="00A73CB8">
        <w:rPr>
          <w:b/>
          <w:color w:val="000000"/>
          <w:sz w:val="18"/>
          <w:szCs w:val="18"/>
        </w:rPr>
        <w:t xml:space="preserve">. </w:t>
      </w:r>
      <w:r w:rsidRPr="00A73CB8">
        <w:rPr>
          <w:b/>
          <w:color w:val="000000"/>
          <w:sz w:val="18"/>
          <w:szCs w:val="18"/>
        </w:rPr>
        <w:t>202</w:t>
      </w:r>
      <w:r w:rsidR="00493FB2">
        <w:rPr>
          <w:b/>
          <w:color w:val="000000"/>
          <w:sz w:val="18"/>
          <w:szCs w:val="18"/>
        </w:rPr>
        <w:t>4</w:t>
      </w:r>
      <w:r w:rsidRPr="00A73CB8">
        <w:rPr>
          <w:b/>
          <w:color w:val="000000"/>
          <w:sz w:val="18"/>
          <w:szCs w:val="18"/>
        </w:rPr>
        <w:t>__ г. №</w:t>
      </w:r>
      <w:r w:rsidR="00764972">
        <w:rPr>
          <w:b/>
          <w:color w:val="000000"/>
          <w:sz w:val="18"/>
          <w:szCs w:val="18"/>
        </w:rPr>
        <w:t xml:space="preserve"> </w:t>
      </w:r>
      <w:r w:rsidR="004D5F32">
        <w:rPr>
          <w:b/>
          <w:color w:val="000000"/>
          <w:sz w:val="18"/>
          <w:szCs w:val="18"/>
        </w:rPr>
        <w:t>61</w:t>
      </w:r>
    </w:p>
    <w:p w:rsidR="004D214F" w:rsidRPr="00A73CB8" w:rsidRDefault="004D214F" w:rsidP="004D214F">
      <w:pPr>
        <w:autoSpaceDE w:val="0"/>
        <w:autoSpaceDN w:val="0"/>
        <w:adjustRightInd w:val="0"/>
        <w:jc w:val="center"/>
        <w:rPr>
          <w:b/>
          <w:color w:val="000000"/>
          <w:sz w:val="18"/>
          <w:szCs w:val="18"/>
        </w:rPr>
      </w:pPr>
    </w:p>
    <w:p w:rsidR="004D214F" w:rsidRPr="00A73CB8" w:rsidRDefault="004D214F" w:rsidP="004D214F">
      <w:pPr>
        <w:autoSpaceDE w:val="0"/>
        <w:autoSpaceDN w:val="0"/>
        <w:adjustRightInd w:val="0"/>
        <w:jc w:val="center"/>
        <w:rPr>
          <w:b/>
          <w:color w:val="000000"/>
          <w:sz w:val="18"/>
          <w:szCs w:val="18"/>
        </w:rPr>
      </w:pPr>
      <w:r w:rsidRPr="00A73CB8">
        <w:rPr>
          <w:b/>
          <w:color w:val="000000"/>
          <w:sz w:val="18"/>
          <w:szCs w:val="18"/>
        </w:rPr>
        <w:t>ИСПОЛНЕНИЕ</w:t>
      </w:r>
    </w:p>
    <w:p w:rsidR="004D214F" w:rsidRPr="00A73CB8" w:rsidRDefault="004D214F" w:rsidP="004D214F">
      <w:pPr>
        <w:autoSpaceDE w:val="0"/>
        <w:autoSpaceDN w:val="0"/>
        <w:adjustRightInd w:val="0"/>
        <w:jc w:val="center"/>
        <w:rPr>
          <w:b/>
          <w:color w:val="000000"/>
          <w:sz w:val="18"/>
          <w:szCs w:val="18"/>
        </w:rPr>
      </w:pPr>
      <w:r w:rsidRPr="00A73CB8">
        <w:rPr>
          <w:b/>
          <w:color w:val="000000"/>
          <w:sz w:val="18"/>
          <w:szCs w:val="18"/>
        </w:rPr>
        <w:t xml:space="preserve"> бюджета муниципального образования </w:t>
      </w:r>
      <w:proofErr w:type="spellStart"/>
      <w:r w:rsidRPr="00A73CB8">
        <w:rPr>
          <w:b/>
          <w:color w:val="000000"/>
          <w:sz w:val="18"/>
          <w:szCs w:val="18"/>
        </w:rPr>
        <w:t>Усть-Чульский</w:t>
      </w:r>
      <w:proofErr w:type="spellEnd"/>
      <w:r w:rsidRPr="00A73CB8">
        <w:rPr>
          <w:b/>
          <w:color w:val="000000"/>
          <w:sz w:val="18"/>
          <w:szCs w:val="18"/>
        </w:rPr>
        <w:t xml:space="preserve"> сельсовет за </w:t>
      </w:r>
      <w:r w:rsidR="00A777F3">
        <w:rPr>
          <w:b/>
          <w:color w:val="000000"/>
          <w:sz w:val="18"/>
          <w:szCs w:val="18"/>
        </w:rPr>
        <w:t xml:space="preserve">1 квартал </w:t>
      </w:r>
      <w:r w:rsidRPr="00A73CB8">
        <w:rPr>
          <w:b/>
          <w:color w:val="000000"/>
          <w:sz w:val="18"/>
          <w:szCs w:val="18"/>
        </w:rPr>
        <w:t>202</w:t>
      </w:r>
      <w:r w:rsidR="006B5DE2">
        <w:rPr>
          <w:b/>
          <w:color w:val="000000"/>
          <w:sz w:val="18"/>
          <w:szCs w:val="18"/>
        </w:rPr>
        <w:t>4</w:t>
      </w:r>
      <w:r w:rsidRPr="00A73CB8">
        <w:rPr>
          <w:b/>
          <w:color w:val="000000"/>
          <w:sz w:val="18"/>
          <w:szCs w:val="18"/>
        </w:rPr>
        <w:t xml:space="preserve"> год</w:t>
      </w:r>
      <w:r w:rsidR="00A777F3">
        <w:rPr>
          <w:b/>
          <w:color w:val="000000"/>
          <w:sz w:val="18"/>
          <w:szCs w:val="18"/>
        </w:rPr>
        <w:t>а</w:t>
      </w:r>
      <w:r w:rsidRPr="00A73CB8">
        <w:rPr>
          <w:b/>
          <w:color w:val="000000"/>
          <w:sz w:val="18"/>
          <w:szCs w:val="18"/>
        </w:rPr>
        <w:t xml:space="preserve"> по разделам, подразделам, целевым статьям,</w:t>
      </w:r>
    </w:p>
    <w:p w:rsidR="004D214F" w:rsidRPr="00A73CB8" w:rsidRDefault="004D214F" w:rsidP="004D214F">
      <w:pPr>
        <w:autoSpaceDE w:val="0"/>
        <w:autoSpaceDN w:val="0"/>
        <w:adjustRightInd w:val="0"/>
        <w:jc w:val="center"/>
        <w:rPr>
          <w:color w:val="000000"/>
          <w:sz w:val="18"/>
          <w:szCs w:val="18"/>
        </w:rPr>
      </w:pPr>
      <w:r w:rsidRPr="00A73CB8">
        <w:rPr>
          <w:b/>
          <w:color w:val="000000"/>
          <w:sz w:val="18"/>
          <w:szCs w:val="18"/>
        </w:rPr>
        <w:t xml:space="preserve"> видам кодов функциональной классификации расходов бюджета</w:t>
      </w:r>
    </w:p>
    <w:tbl>
      <w:tblPr>
        <w:tblW w:w="983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23"/>
        <w:gridCol w:w="5938"/>
        <w:gridCol w:w="2467"/>
        <w:gridCol w:w="66"/>
      </w:tblGrid>
      <w:tr w:rsidR="004D214F" w:rsidRPr="00A73CB8" w:rsidTr="00E1228A">
        <w:trPr>
          <w:trHeight w:val="228"/>
        </w:trPr>
        <w:tc>
          <w:tcPr>
            <w:tcW w:w="91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tbl>
            <w:tblPr>
              <w:tblW w:w="10831" w:type="dxa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90"/>
              <w:gridCol w:w="823"/>
              <w:gridCol w:w="29"/>
              <w:gridCol w:w="2362"/>
              <w:gridCol w:w="556"/>
              <w:gridCol w:w="558"/>
              <w:gridCol w:w="1001"/>
              <w:gridCol w:w="391"/>
              <w:gridCol w:w="45"/>
              <w:gridCol w:w="341"/>
              <w:gridCol w:w="222"/>
              <w:gridCol w:w="626"/>
              <w:gridCol w:w="357"/>
              <w:gridCol w:w="1204"/>
              <w:gridCol w:w="341"/>
              <w:gridCol w:w="558"/>
              <w:gridCol w:w="263"/>
              <w:gridCol w:w="1052"/>
              <w:gridCol w:w="12"/>
            </w:tblGrid>
            <w:tr w:rsidR="004D214F" w:rsidRPr="00A73CB8" w:rsidTr="00C44533">
              <w:trPr>
                <w:gridBefore w:val="1"/>
                <w:wBefore w:w="90" w:type="dxa"/>
                <w:trHeight w:val="163"/>
              </w:trPr>
              <w:tc>
                <w:tcPr>
                  <w:tcW w:w="85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D214F" w:rsidRPr="00A73CB8" w:rsidRDefault="004D214F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889" w:type="dxa"/>
                  <w:gridSpan w:val="1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D214F" w:rsidRPr="00A73CB8" w:rsidRDefault="004D214F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4D214F" w:rsidRPr="00A73CB8" w:rsidTr="00C44533">
              <w:trPr>
                <w:gridBefore w:val="1"/>
                <w:gridAfter w:val="1"/>
                <w:wBefore w:w="90" w:type="dxa"/>
                <w:wAfter w:w="12" w:type="dxa"/>
                <w:trHeight w:val="367"/>
              </w:trPr>
              <w:tc>
                <w:tcPr>
                  <w:tcW w:w="377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D214F" w:rsidRPr="00A73CB8" w:rsidRDefault="004D214F" w:rsidP="00A901C6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D214F" w:rsidRPr="00A73CB8" w:rsidRDefault="004D214F" w:rsidP="00A901C6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9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D214F" w:rsidRPr="00A73CB8" w:rsidRDefault="004D214F" w:rsidP="00A901C6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D214F" w:rsidRPr="00A73CB8" w:rsidRDefault="004D214F" w:rsidP="00A901C6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D214F" w:rsidRPr="00A73CB8" w:rsidRDefault="004D214F" w:rsidP="00A901C6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0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D214F" w:rsidRPr="00A73CB8" w:rsidRDefault="004D214F" w:rsidP="00A901C6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2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D214F" w:rsidRPr="00A73CB8" w:rsidRDefault="004D214F" w:rsidP="00A901C6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D214F" w:rsidRPr="00A73CB8" w:rsidRDefault="004D214F" w:rsidP="00A901C6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4D214F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293"/>
              </w:trPr>
              <w:tc>
                <w:tcPr>
                  <w:tcW w:w="3304" w:type="dxa"/>
                  <w:gridSpan w:val="4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4D214F" w:rsidRPr="00A73CB8" w:rsidRDefault="004D214F" w:rsidP="00A901C6">
                  <w:pPr>
                    <w:autoSpaceDE w:val="0"/>
                    <w:autoSpaceDN w:val="0"/>
                    <w:adjustRightInd w:val="0"/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56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4D214F" w:rsidRPr="00A73CB8" w:rsidRDefault="004D214F" w:rsidP="00A901C6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58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4D214F" w:rsidRPr="00A73CB8" w:rsidRDefault="004D214F" w:rsidP="00A901C6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37" w:type="dxa"/>
                  <w:gridSpan w:val="3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4D214F" w:rsidRPr="00A73CB8" w:rsidRDefault="004D214F" w:rsidP="00A901C6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3" w:type="dxa"/>
                  <w:gridSpan w:val="2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4D214F" w:rsidRPr="00A73CB8" w:rsidRDefault="004D214F" w:rsidP="00A901C6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83" w:type="dxa"/>
                  <w:gridSpan w:val="2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4D214F" w:rsidRPr="00A73CB8" w:rsidRDefault="004D214F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66" w:type="dxa"/>
                  <w:gridSpan w:val="4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4D214F" w:rsidRPr="00A73CB8" w:rsidRDefault="004D214F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(тыс. руб.)</w:t>
                  </w:r>
                </w:p>
              </w:tc>
            </w:tr>
            <w:tr w:rsidR="00E1228A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Наименование показателя 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РЗ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ПР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ЦСР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ВР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6B5DE2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План 202</w:t>
                  </w:r>
                  <w:r w:rsidR="006B5DE2">
                    <w:rPr>
                      <w:color w:val="000000"/>
                      <w:sz w:val="18"/>
                      <w:szCs w:val="18"/>
                    </w:rPr>
                    <w:t>4</w:t>
                  </w:r>
                  <w:r w:rsidRPr="00A73CB8">
                    <w:rPr>
                      <w:color w:val="000000"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1228A" w:rsidRPr="00A73CB8" w:rsidRDefault="00E1228A" w:rsidP="006B5DE2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 w:rsidRPr="00A73CB8">
                    <w:rPr>
                      <w:color w:val="000000"/>
                      <w:sz w:val="18"/>
                      <w:szCs w:val="18"/>
                    </w:rPr>
                    <w:t>Исполн</w:t>
                  </w:r>
                  <w:proofErr w:type="spellEnd"/>
                  <w:r w:rsidR="00A777F3">
                    <w:rPr>
                      <w:color w:val="000000"/>
                      <w:sz w:val="18"/>
                      <w:szCs w:val="18"/>
                    </w:rPr>
                    <w:t>. за 1 кв.</w:t>
                  </w: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 202</w:t>
                  </w:r>
                  <w:r w:rsidR="006B5DE2">
                    <w:rPr>
                      <w:color w:val="000000"/>
                      <w:sz w:val="18"/>
                      <w:szCs w:val="18"/>
                    </w:rPr>
                    <w:t>4</w:t>
                  </w:r>
                  <w:r w:rsidRPr="00A73CB8">
                    <w:rPr>
                      <w:color w:val="000000"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899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</w:tcPr>
                <w:p w:rsidR="00E1228A" w:rsidRPr="00A73CB8" w:rsidRDefault="00E1228A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% </w:t>
                  </w:r>
                  <w:proofErr w:type="spellStart"/>
                  <w:r w:rsidRPr="00A73CB8">
                    <w:rPr>
                      <w:color w:val="000000"/>
                      <w:sz w:val="18"/>
                      <w:szCs w:val="18"/>
                    </w:rPr>
                    <w:t>испол</w:t>
                  </w:r>
                  <w:proofErr w:type="spellEnd"/>
                </w:p>
              </w:tc>
              <w:tc>
                <w:tcPr>
                  <w:tcW w:w="263" w:type="dxa"/>
                  <w:vMerge w:val="restart"/>
                  <w:tcBorders>
                    <w:top w:val="single" w:sz="6" w:space="0" w:color="auto"/>
                    <w:left w:val="nil"/>
                    <w:right w:val="single" w:sz="6" w:space="0" w:color="auto"/>
                  </w:tcBorders>
                </w:tcPr>
                <w:p w:rsidR="00E1228A" w:rsidRPr="00A73CB8" w:rsidRDefault="00E1228A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1228A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245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A901C6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   ОБЩЕГОСУДАРСТВЕННЫЕ ВОПРОСЫ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A901C6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A901C6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A901C6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00 0 00 00000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A901C6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6B5DE2" w:rsidP="00A901C6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4501,7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1228A" w:rsidRPr="00A73CB8" w:rsidRDefault="006B5DE2" w:rsidP="00A901C6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956,9</w:t>
                  </w:r>
                </w:p>
              </w:tc>
              <w:tc>
                <w:tcPr>
                  <w:tcW w:w="899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</w:tcPr>
                <w:p w:rsidR="00E1228A" w:rsidRPr="00A73CB8" w:rsidRDefault="006B5DE2" w:rsidP="00A901C6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21,3</w:t>
                  </w:r>
                </w:p>
              </w:tc>
              <w:tc>
                <w:tcPr>
                  <w:tcW w:w="263" w:type="dxa"/>
                  <w:vMerge/>
                  <w:tcBorders>
                    <w:left w:val="nil"/>
                    <w:right w:val="single" w:sz="6" w:space="0" w:color="auto"/>
                  </w:tcBorders>
                </w:tcPr>
                <w:p w:rsidR="00E1228A" w:rsidRPr="00A73CB8" w:rsidRDefault="00E1228A" w:rsidP="00A901C6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1228A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E1228A" w:rsidRPr="00A73CB8" w:rsidRDefault="00E1228A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        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E1228A" w:rsidRPr="00A73CB8" w:rsidRDefault="00E1228A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01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E1228A" w:rsidRPr="00A73CB8" w:rsidRDefault="00E1228A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02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E1228A" w:rsidRPr="00A73CB8" w:rsidRDefault="00E1228A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00 0 00 00000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E1228A" w:rsidRPr="00A73CB8" w:rsidRDefault="00E1228A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E1228A" w:rsidRPr="00A73CB8" w:rsidRDefault="006B5DE2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</w:rPr>
                    <w:t>832,8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:rsidR="00E1228A" w:rsidRPr="00A73CB8" w:rsidRDefault="006B5DE2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</w:rPr>
                    <w:t>155,9</w:t>
                  </w:r>
                </w:p>
              </w:tc>
              <w:tc>
                <w:tcPr>
                  <w:tcW w:w="899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  <w:shd w:val="clear" w:color="auto" w:fill="D9D9D9" w:themeFill="background1" w:themeFillShade="D9"/>
                </w:tcPr>
                <w:p w:rsidR="00E1228A" w:rsidRPr="00A73CB8" w:rsidRDefault="006B5DE2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</w:rPr>
                    <w:t>18,7</w:t>
                  </w:r>
                </w:p>
              </w:tc>
              <w:tc>
                <w:tcPr>
                  <w:tcW w:w="263" w:type="dxa"/>
                  <w:vMerge/>
                  <w:tcBorders>
                    <w:left w:val="nil"/>
                    <w:right w:val="single" w:sz="6" w:space="0" w:color="auto"/>
                  </w:tcBorders>
                </w:tcPr>
                <w:p w:rsidR="00E1228A" w:rsidRPr="00A73CB8" w:rsidRDefault="00E1228A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</w:p>
              </w:tc>
            </w:tr>
            <w:tr w:rsidR="00E1228A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746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Непрограммные расходы в сфере установленных функций органов местного самоуправления (органов местного самоуправления, муниципальных учреждений) муниципального образования </w:t>
                  </w:r>
                  <w:proofErr w:type="spellStart"/>
                  <w:r w:rsidRPr="00A73CB8">
                    <w:rPr>
                      <w:color w:val="000000"/>
                      <w:sz w:val="18"/>
                      <w:szCs w:val="18"/>
                    </w:rPr>
                    <w:t>Аскизский</w:t>
                  </w:r>
                  <w:proofErr w:type="spellEnd"/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 район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40 0 00 00000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6B5DE2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832,8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1228A" w:rsidRPr="00A73CB8" w:rsidRDefault="006B5DE2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155,9</w:t>
                  </w:r>
                </w:p>
              </w:tc>
              <w:tc>
                <w:tcPr>
                  <w:tcW w:w="899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</w:tcPr>
                <w:p w:rsidR="00E1228A" w:rsidRPr="00A73CB8" w:rsidRDefault="006B5DE2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18,7</w:t>
                  </w:r>
                </w:p>
              </w:tc>
              <w:tc>
                <w:tcPr>
                  <w:tcW w:w="263" w:type="dxa"/>
                  <w:vMerge/>
                  <w:tcBorders>
                    <w:left w:val="nil"/>
                    <w:right w:val="single" w:sz="6" w:space="0" w:color="auto"/>
                  </w:tcBorders>
                </w:tcPr>
                <w:p w:rsidR="00E1228A" w:rsidRPr="00A73CB8" w:rsidRDefault="00E1228A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1228A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Глава муниципального образования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40 0 00 10000 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6B5DE2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832,8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1228A" w:rsidRPr="00A73CB8" w:rsidRDefault="006B5DE2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155,9</w:t>
                  </w:r>
                </w:p>
              </w:tc>
              <w:tc>
                <w:tcPr>
                  <w:tcW w:w="899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</w:tcPr>
                <w:p w:rsidR="00E1228A" w:rsidRPr="00A73CB8" w:rsidRDefault="006B5DE2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18,7</w:t>
                  </w:r>
                </w:p>
              </w:tc>
              <w:tc>
                <w:tcPr>
                  <w:tcW w:w="263" w:type="dxa"/>
                  <w:vMerge/>
                  <w:tcBorders>
                    <w:left w:val="nil"/>
                    <w:right w:val="single" w:sz="6" w:space="0" w:color="auto"/>
                  </w:tcBorders>
                </w:tcPr>
                <w:p w:rsidR="00E1228A" w:rsidRPr="00A73CB8" w:rsidRDefault="00E1228A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1228A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40 0 00 10000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6B5DE2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832,8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1228A" w:rsidRPr="00A73CB8" w:rsidRDefault="006B5DE2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155,9</w:t>
                  </w:r>
                </w:p>
              </w:tc>
              <w:tc>
                <w:tcPr>
                  <w:tcW w:w="899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</w:tcPr>
                <w:p w:rsidR="00E1228A" w:rsidRPr="00A73CB8" w:rsidRDefault="006B5DE2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18,7</w:t>
                  </w:r>
                </w:p>
              </w:tc>
              <w:tc>
                <w:tcPr>
                  <w:tcW w:w="263" w:type="dxa"/>
                  <w:vMerge/>
                  <w:tcBorders>
                    <w:left w:val="nil"/>
                    <w:right w:val="single" w:sz="6" w:space="0" w:color="auto"/>
                  </w:tcBorders>
                </w:tcPr>
                <w:p w:rsidR="00E1228A" w:rsidRPr="00A73CB8" w:rsidRDefault="00E1228A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1228A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80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40 0 00 14000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121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6B5DE2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676,0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1228A" w:rsidRPr="00A73CB8" w:rsidRDefault="006B5DE2" w:rsidP="001776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119,8</w:t>
                  </w:r>
                </w:p>
              </w:tc>
              <w:tc>
                <w:tcPr>
                  <w:tcW w:w="899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</w:tcPr>
                <w:p w:rsidR="00E1228A" w:rsidRPr="00A73CB8" w:rsidRDefault="006B5DE2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17,7</w:t>
                  </w:r>
                </w:p>
              </w:tc>
              <w:tc>
                <w:tcPr>
                  <w:tcW w:w="263" w:type="dxa"/>
                  <w:vMerge/>
                  <w:tcBorders>
                    <w:left w:val="nil"/>
                    <w:right w:val="single" w:sz="6" w:space="0" w:color="auto"/>
                  </w:tcBorders>
                </w:tcPr>
                <w:p w:rsidR="00E1228A" w:rsidRPr="00A73CB8" w:rsidRDefault="00E1228A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1228A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566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40 0 00 14000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129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6B5DE2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156,8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1228A" w:rsidRPr="00A73CB8" w:rsidRDefault="006B5DE2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36,1</w:t>
                  </w:r>
                </w:p>
              </w:tc>
              <w:tc>
                <w:tcPr>
                  <w:tcW w:w="899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</w:tcPr>
                <w:p w:rsidR="00E1228A" w:rsidRPr="00A73CB8" w:rsidRDefault="006B5DE2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23,0</w:t>
                  </w:r>
                </w:p>
              </w:tc>
              <w:tc>
                <w:tcPr>
                  <w:tcW w:w="263" w:type="dxa"/>
                  <w:vMerge/>
                  <w:tcBorders>
                    <w:left w:val="nil"/>
                    <w:right w:val="single" w:sz="6" w:space="0" w:color="auto"/>
                  </w:tcBorders>
                </w:tcPr>
                <w:p w:rsidR="00E1228A" w:rsidRPr="00A73CB8" w:rsidRDefault="00E1228A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1228A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557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E1228A" w:rsidRPr="00A73CB8" w:rsidRDefault="00E1228A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E1228A" w:rsidRPr="00A73CB8" w:rsidRDefault="00E1228A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01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E1228A" w:rsidRPr="00A73CB8" w:rsidRDefault="00E1228A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04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E1228A" w:rsidRPr="00A73CB8" w:rsidRDefault="00E1228A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00 0 00 00000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E1228A" w:rsidRPr="00A73CB8" w:rsidRDefault="00E1228A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E1228A" w:rsidRPr="00A73CB8" w:rsidRDefault="006B5DE2" w:rsidP="002006F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</w:rPr>
                    <w:t>3656,9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:rsidR="00E1228A" w:rsidRPr="00A73CB8" w:rsidRDefault="006B5DE2" w:rsidP="001776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</w:rPr>
                    <w:t>801,0</w:t>
                  </w:r>
                </w:p>
              </w:tc>
              <w:tc>
                <w:tcPr>
                  <w:tcW w:w="899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  <w:shd w:val="clear" w:color="auto" w:fill="D9D9D9" w:themeFill="background1" w:themeFillShade="D9"/>
                </w:tcPr>
                <w:p w:rsidR="00E1228A" w:rsidRPr="00A73CB8" w:rsidRDefault="006B5DE2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</w:rPr>
                    <w:t>21,9</w:t>
                  </w:r>
                </w:p>
              </w:tc>
              <w:tc>
                <w:tcPr>
                  <w:tcW w:w="263" w:type="dxa"/>
                  <w:vMerge/>
                  <w:tcBorders>
                    <w:left w:val="nil"/>
                    <w:right w:val="single" w:sz="6" w:space="0" w:color="auto"/>
                  </w:tcBorders>
                </w:tcPr>
                <w:p w:rsidR="00E1228A" w:rsidRPr="00A73CB8" w:rsidRDefault="00E1228A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</w:p>
              </w:tc>
            </w:tr>
            <w:tr w:rsidR="00E1228A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746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Непрограммные расходы в сфере установленных функций органов местного самоуправления (органов местного самоуправления, муниципальных учреждений) муниципального образования </w:t>
                  </w:r>
                  <w:proofErr w:type="spellStart"/>
                  <w:r w:rsidRPr="00A73CB8">
                    <w:rPr>
                      <w:color w:val="000000"/>
                      <w:sz w:val="18"/>
                      <w:szCs w:val="18"/>
                    </w:rPr>
                    <w:t>Усть-Чульский</w:t>
                  </w:r>
                  <w:proofErr w:type="spellEnd"/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 сельсовет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40 0 00 00000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6B5DE2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3656,9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1228A" w:rsidRPr="00A73CB8" w:rsidRDefault="006B5DE2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801,0</w:t>
                  </w:r>
                </w:p>
              </w:tc>
              <w:tc>
                <w:tcPr>
                  <w:tcW w:w="899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</w:tcPr>
                <w:p w:rsidR="00E1228A" w:rsidRPr="00A73CB8" w:rsidRDefault="006B5DE2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21,9</w:t>
                  </w:r>
                </w:p>
              </w:tc>
              <w:tc>
                <w:tcPr>
                  <w:tcW w:w="263" w:type="dxa"/>
                  <w:vMerge/>
                  <w:tcBorders>
                    <w:left w:val="nil"/>
                    <w:right w:val="single" w:sz="6" w:space="0" w:color="auto"/>
                  </w:tcBorders>
                </w:tcPr>
                <w:p w:rsidR="00E1228A" w:rsidRPr="00A73CB8" w:rsidRDefault="00E1228A" w:rsidP="00A901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1228A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Обеспечение деятельности администрации района, муниципальных учреждений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40 4 00 00000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6B5DE2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3656,9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1228A" w:rsidRPr="00A73CB8" w:rsidRDefault="006B5DE2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801,0</w:t>
                  </w:r>
                </w:p>
              </w:tc>
              <w:tc>
                <w:tcPr>
                  <w:tcW w:w="899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</w:tcPr>
                <w:p w:rsidR="00E1228A" w:rsidRPr="00A73CB8" w:rsidRDefault="006B5DE2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21,9</w:t>
                  </w:r>
                </w:p>
              </w:tc>
              <w:tc>
                <w:tcPr>
                  <w:tcW w:w="263" w:type="dxa"/>
                  <w:vMerge/>
                  <w:tcBorders>
                    <w:left w:val="nil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1228A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Центральный аппарат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40 4 00 10000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6B5DE2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3656,9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1228A" w:rsidRPr="00A73CB8" w:rsidRDefault="006B5DE2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801,0</w:t>
                  </w:r>
                </w:p>
              </w:tc>
              <w:tc>
                <w:tcPr>
                  <w:tcW w:w="899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</w:tcPr>
                <w:p w:rsidR="00E1228A" w:rsidRPr="00A73CB8" w:rsidRDefault="006B5DE2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21,9</w:t>
                  </w:r>
                </w:p>
              </w:tc>
              <w:tc>
                <w:tcPr>
                  <w:tcW w:w="263" w:type="dxa"/>
                  <w:vMerge/>
                  <w:tcBorders>
                    <w:left w:val="nil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1228A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40 4 00 10000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6B5DE2" w:rsidP="00E415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145</w:t>
                  </w:r>
                  <w:r w:rsidR="00E415C6">
                    <w:rPr>
                      <w:color w:val="000000"/>
                      <w:sz w:val="18"/>
                      <w:szCs w:val="18"/>
                    </w:rPr>
                    <w:t>1</w:t>
                  </w:r>
                  <w:r>
                    <w:rPr>
                      <w:color w:val="000000"/>
                      <w:sz w:val="18"/>
                      <w:szCs w:val="18"/>
                    </w:rPr>
                    <w:t>,9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1228A" w:rsidRPr="00A73CB8" w:rsidRDefault="006B5DE2" w:rsidP="00AD1E08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398,2</w:t>
                  </w:r>
                </w:p>
              </w:tc>
              <w:tc>
                <w:tcPr>
                  <w:tcW w:w="899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</w:tcPr>
                <w:p w:rsidR="00E1228A" w:rsidRPr="00A73CB8" w:rsidRDefault="006B5DE2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27,4</w:t>
                  </w:r>
                </w:p>
              </w:tc>
              <w:tc>
                <w:tcPr>
                  <w:tcW w:w="263" w:type="dxa"/>
                  <w:vMerge/>
                  <w:tcBorders>
                    <w:left w:val="nil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1228A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40 4 00 10000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121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415C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1161,3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1228A" w:rsidRPr="00A73CB8" w:rsidRDefault="00E415C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260,5</w:t>
                  </w:r>
                </w:p>
              </w:tc>
              <w:tc>
                <w:tcPr>
                  <w:tcW w:w="899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</w:tcPr>
                <w:p w:rsidR="00E1228A" w:rsidRPr="00A73CB8" w:rsidRDefault="00E415C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22,4</w:t>
                  </w:r>
                </w:p>
              </w:tc>
              <w:tc>
                <w:tcPr>
                  <w:tcW w:w="263" w:type="dxa"/>
                  <w:vMerge/>
                  <w:tcBorders>
                    <w:left w:val="nil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415C6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415C6" w:rsidRPr="00A73CB8" w:rsidRDefault="00E415C6" w:rsidP="00E415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Иные выплаты персоналу государственных (муниципальных) органов, за исключением фонда оплаты труда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415C6" w:rsidRPr="00A73CB8" w:rsidRDefault="00E415C6" w:rsidP="00E415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415C6" w:rsidRPr="00A73CB8" w:rsidRDefault="00E415C6" w:rsidP="00E415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415C6" w:rsidRPr="00A73CB8" w:rsidRDefault="00E415C6" w:rsidP="00E415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40 4 00 10000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415C6" w:rsidRPr="00A73CB8" w:rsidRDefault="00E415C6" w:rsidP="00E415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122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415C6" w:rsidRDefault="00E415C6" w:rsidP="00E415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21,9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415C6" w:rsidRDefault="00E415C6" w:rsidP="00E415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21,8</w:t>
                  </w:r>
                </w:p>
              </w:tc>
              <w:tc>
                <w:tcPr>
                  <w:tcW w:w="899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</w:tcPr>
                <w:p w:rsidR="00E415C6" w:rsidRDefault="00E415C6" w:rsidP="00E415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  <w:tc>
                <w:tcPr>
                  <w:tcW w:w="263" w:type="dxa"/>
                  <w:vMerge/>
                  <w:tcBorders>
                    <w:left w:val="nil"/>
                    <w:right w:val="single" w:sz="6" w:space="0" w:color="auto"/>
                  </w:tcBorders>
                </w:tcPr>
                <w:p w:rsidR="00E415C6" w:rsidRPr="00A73CB8" w:rsidRDefault="00E415C6" w:rsidP="00E415C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1228A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566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40 4 00 10000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129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415C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268,7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1228A" w:rsidRPr="00A73CB8" w:rsidRDefault="00E415C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115,9</w:t>
                  </w:r>
                </w:p>
              </w:tc>
              <w:tc>
                <w:tcPr>
                  <w:tcW w:w="899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</w:tcPr>
                <w:p w:rsidR="00E1228A" w:rsidRPr="00A73CB8" w:rsidRDefault="00E415C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43,1</w:t>
                  </w:r>
                </w:p>
              </w:tc>
              <w:tc>
                <w:tcPr>
                  <w:tcW w:w="263" w:type="dxa"/>
                  <w:vMerge/>
                  <w:tcBorders>
                    <w:left w:val="nil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1228A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Иные закупки товаров, работ, услуг для обеспечения государственных (муниципальных нужд)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40 4 00 10000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415C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2205,0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1228A" w:rsidRPr="00A73CB8" w:rsidRDefault="00E415C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402,8</w:t>
                  </w:r>
                </w:p>
              </w:tc>
              <w:tc>
                <w:tcPr>
                  <w:tcW w:w="899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</w:tcPr>
                <w:p w:rsidR="00E1228A" w:rsidRPr="00A73CB8" w:rsidRDefault="00E415C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18,3</w:t>
                  </w:r>
                </w:p>
              </w:tc>
              <w:tc>
                <w:tcPr>
                  <w:tcW w:w="263" w:type="dxa"/>
                  <w:vMerge/>
                  <w:tcBorders>
                    <w:left w:val="nil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415C6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415C6" w:rsidRPr="00A73CB8" w:rsidRDefault="00E415C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Осуществление органами местного самоуправления государственного полномочия по определению перечня должностных лиц, уполномоченных составлять протоколы об административных правонарушениях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415C6" w:rsidRPr="00A73CB8" w:rsidRDefault="00E415C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415C6" w:rsidRPr="00A73CB8" w:rsidRDefault="00E415C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415C6" w:rsidRPr="00A73CB8" w:rsidRDefault="009177B1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40 4 00 70230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415C6" w:rsidRPr="00A73CB8" w:rsidRDefault="009177B1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415C6" w:rsidRDefault="009177B1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415C6" w:rsidRDefault="00E415C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99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</w:tcPr>
                <w:p w:rsidR="00E415C6" w:rsidRDefault="00E415C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vMerge/>
                  <w:tcBorders>
                    <w:left w:val="nil"/>
                    <w:right w:val="single" w:sz="6" w:space="0" w:color="auto"/>
                  </w:tcBorders>
                </w:tcPr>
                <w:p w:rsidR="00E415C6" w:rsidRPr="00A73CB8" w:rsidRDefault="00E415C6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9177B1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177B1" w:rsidRPr="00A73CB8" w:rsidRDefault="009177B1" w:rsidP="009177B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177B1" w:rsidRPr="00A73CB8" w:rsidRDefault="009177B1" w:rsidP="009177B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01 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177B1" w:rsidRPr="00A73CB8" w:rsidRDefault="009177B1" w:rsidP="009177B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177B1" w:rsidRPr="00A73CB8" w:rsidRDefault="009177B1" w:rsidP="009177B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40 4 00 70230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177B1" w:rsidRPr="00A73CB8" w:rsidRDefault="009177B1" w:rsidP="009177B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177B1" w:rsidRDefault="009177B1" w:rsidP="009177B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9177B1" w:rsidRDefault="009177B1" w:rsidP="009177B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99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</w:tcPr>
                <w:p w:rsidR="009177B1" w:rsidRDefault="009177B1" w:rsidP="009177B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vMerge/>
                  <w:tcBorders>
                    <w:left w:val="nil"/>
                    <w:right w:val="single" w:sz="6" w:space="0" w:color="auto"/>
                  </w:tcBorders>
                </w:tcPr>
                <w:p w:rsidR="009177B1" w:rsidRPr="00A73CB8" w:rsidRDefault="009177B1" w:rsidP="009177B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9177B1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177B1" w:rsidRPr="00A73CB8" w:rsidRDefault="009177B1" w:rsidP="009177B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177B1" w:rsidRPr="00A73CB8" w:rsidRDefault="009177B1" w:rsidP="009177B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177B1" w:rsidRPr="00A73CB8" w:rsidRDefault="009177B1" w:rsidP="009177B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177B1" w:rsidRPr="00A73CB8" w:rsidRDefault="009177B1" w:rsidP="009177B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40 4 00 70230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177B1" w:rsidRPr="00A73CB8" w:rsidRDefault="009177B1" w:rsidP="009177B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177B1" w:rsidRDefault="009177B1" w:rsidP="009177B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9177B1" w:rsidRDefault="009177B1" w:rsidP="009177B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99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</w:tcPr>
                <w:p w:rsidR="009177B1" w:rsidRDefault="009177B1" w:rsidP="009177B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vMerge/>
                  <w:tcBorders>
                    <w:left w:val="nil"/>
                    <w:right w:val="single" w:sz="6" w:space="0" w:color="auto"/>
                  </w:tcBorders>
                </w:tcPr>
                <w:p w:rsidR="009177B1" w:rsidRPr="00A73CB8" w:rsidRDefault="009177B1" w:rsidP="009177B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1418AA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1418AA" w:rsidRPr="00A73CB8" w:rsidRDefault="00B4637E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Резервные фонды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1418AA" w:rsidRPr="00A73CB8" w:rsidRDefault="00B4637E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1418AA" w:rsidRPr="00A73CB8" w:rsidRDefault="00B4637E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1418AA" w:rsidRPr="00A73CB8" w:rsidRDefault="00B4637E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40 4 00 07050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1418AA" w:rsidRPr="00A73CB8" w:rsidRDefault="00B4637E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1418AA" w:rsidRDefault="00B4637E" w:rsidP="00AD1E08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:rsidR="001418AA" w:rsidRDefault="001418AA" w:rsidP="001418A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99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  <w:shd w:val="clear" w:color="auto" w:fill="D9D9D9" w:themeFill="background1" w:themeFillShade="D9"/>
                </w:tcPr>
                <w:p w:rsidR="001418AA" w:rsidRPr="00A73CB8" w:rsidRDefault="001418A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vMerge/>
                  <w:tcBorders>
                    <w:left w:val="nil"/>
                    <w:right w:val="single" w:sz="6" w:space="0" w:color="auto"/>
                  </w:tcBorders>
                </w:tcPr>
                <w:p w:rsidR="001418AA" w:rsidRPr="00A73CB8" w:rsidRDefault="001418A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AD1E08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1E08" w:rsidRPr="00A73CB8" w:rsidRDefault="00B4637E" w:rsidP="00AD1E08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Иные межбюджетные ассигнования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1E08" w:rsidRPr="00A73CB8" w:rsidRDefault="00B4637E" w:rsidP="00AD1E08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1E08" w:rsidRPr="00A73CB8" w:rsidRDefault="00B4637E" w:rsidP="00AD1E08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1E08" w:rsidRPr="00A73CB8" w:rsidRDefault="00B4637E" w:rsidP="00AD1E08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40 4 00 07050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1E08" w:rsidRPr="00A73CB8" w:rsidRDefault="00B4637E" w:rsidP="00AD1E08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800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1E08" w:rsidRDefault="00B4637E" w:rsidP="00AD1E08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AD1E08" w:rsidRDefault="00AD1E08" w:rsidP="00AD1E08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99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</w:tcPr>
                <w:p w:rsidR="00AD1E08" w:rsidRPr="00A73CB8" w:rsidRDefault="00AD1E08" w:rsidP="00AD1E08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vMerge/>
                  <w:tcBorders>
                    <w:left w:val="nil"/>
                    <w:right w:val="single" w:sz="6" w:space="0" w:color="auto"/>
                  </w:tcBorders>
                </w:tcPr>
                <w:p w:rsidR="00AD1E08" w:rsidRPr="00A73CB8" w:rsidRDefault="00AD1E08" w:rsidP="00AD1E08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B4637E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4637E" w:rsidRPr="00A73CB8" w:rsidRDefault="00B4637E" w:rsidP="00B4637E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Резервные средства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4637E" w:rsidRPr="00A73CB8" w:rsidRDefault="00B4637E" w:rsidP="00B4637E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4637E" w:rsidRPr="00A73CB8" w:rsidRDefault="00B4637E" w:rsidP="00B4637E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4637E" w:rsidRPr="00A73CB8" w:rsidRDefault="00B4637E" w:rsidP="00B4637E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40 4 00 07050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4637E" w:rsidRPr="00A73CB8" w:rsidRDefault="00B4637E" w:rsidP="00B4637E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870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4637E" w:rsidRPr="00A73CB8" w:rsidRDefault="00B4637E" w:rsidP="00B4637E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B4637E" w:rsidRPr="00A73CB8" w:rsidRDefault="00B4637E" w:rsidP="00B4637E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99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</w:tcPr>
                <w:p w:rsidR="00B4637E" w:rsidRPr="00A73CB8" w:rsidRDefault="00B4637E" w:rsidP="00B4637E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vMerge/>
                  <w:tcBorders>
                    <w:left w:val="nil"/>
                    <w:right w:val="single" w:sz="6" w:space="0" w:color="auto"/>
                  </w:tcBorders>
                </w:tcPr>
                <w:p w:rsidR="00B4637E" w:rsidRPr="00A73CB8" w:rsidRDefault="00B4637E" w:rsidP="00B4637E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1228A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756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E1228A" w:rsidRPr="00A73CB8" w:rsidRDefault="00E3382A" w:rsidP="00E6038B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Мероприятия по выполнению работ по формированию и постановке на учет земельных участков с/х назначения, образованных в счет невостребованных долей на 202</w:t>
                  </w:r>
                  <w:r w:rsidR="00E6038B">
                    <w:rPr>
                      <w:color w:val="000000"/>
                      <w:sz w:val="18"/>
                      <w:szCs w:val="18"/>
                    </w:rPr>
                    <w:t>4</w:t>
                  </w:r>
                  <w:r>
                    <w:rPr>
                      <w:color w:val="000000"/>
                      <w:sz w:val="18"/>
                      <w:szCs w:val="18"/>
                    </w:rPr>
                    <w:t xml:space="preserve"> год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E1228A" w:rsidRPr="00A73CB8" w:rsidRDefault="00E3382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E1228A" w:rsidRPr="00A73CB8" w:rsidRDefault="00E3382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E1228A" w:rsidRPr="00A73CB8" w:rsidRDefault="00E6038B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40 4 00 10000 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E1228A" w:rsidRPr="00A73CB8" w:rsidRDefault="00E6038B" w:rsidP="00E6038B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E1228A" w:rsidRPr="00A73CB8" w:rsidRDefault="00E3382A" w:rsidP="00E6038B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</w:t>
                  </w:r>
                  <w:r w:rsidR="00E6038B">
                    <w:rPr>
                      <w:color w:val="000000"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99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  <w:shd w:val="clear" w:color="auto" w:fill="D9D9D9" w:themeFill="background1" w:themeFillShade="D9"/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vMerge/>
                  <w:tcBorders>
                    <w:left w:val="nil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038B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038B" w:rsidRPr="00A73CB8" w:rsidRDefault="00E6038B" w:rsidP="00E6038B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038B" w:rsidRPr="00A73CB8" w:rsidRDefault="00E6038B" w:rsidP="00E6038B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038B" w:rsidRPr="00A73CB8" w:rsidRDefault="00E6038B" w:rsidP="00E6038B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038B" w:rsidRPr="00A73CB8" w:rsidRDefault="00E6038B" w:rsidP="00E6038B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40 4 00 10000 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038B" w:rsidRPr="00A73CB8" w:rsidRDefault="00E6038B" w:rsidP="00E6038B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038B" w:rsidRPr="00A73CB8" w:rsidRDefault="00E6038B" w:rsidP="00E6038B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038B" w:rsidRPr="00A73CB8" w:rsidRDefault="00E6038B" w:rsidP="00E6038B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99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</w:tcPr>
                <w:p w:rsidR="00E6038B" w:rsidRPr="00A73CB8" w:rsidRDefault="00E6038B" w:rsidP="00E6038B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vMerge/>
                  <w:tcBorders>
                    <w:left w:val="nil"/>
                    <w:right w:val="single" w:sz="6" w:space="0" w:color="auto"/>
                  </w:tcBorders>
                </w:tcPr>
                <w:p w:rsidR="00E6038B" w:rsidRPr="00A73CB8" w:rsidRDefault="00E6038B" w:rsidP="00E6038B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6038B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038B" w:rsidRPr="00A73CB8" w:rsidRDefault="00E6038B" w:rsidP="00E6038B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Иные закупки товаров, работ и услуг для обеспечения государственных 9муниципальных) нужд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038B" w:rsidRPr="00A73CB8" w:rsidRDefault="00E6038B" w:rsidP="00E6038B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038B" w:rsidRPr="00A73CB8" w:rsidRDefault="00E6038B" w:rsidP="00E6038B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038B" w:rsidRPr="00A73CB8" w:rsidRDefault="00E6038B" w:rsidP="00E6038B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40 4 00 10000 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038B" w:rsidRPr="00A73CB8" w:rsidRDefault="00E6038B" w:rsidP="00E6038B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038B" w:rsidRPr="00A73CB8" w:rsidRDefault="00E6038B" w:rsidP="00E6038B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6038B" w:rsidRPr="00A73CB8" w:rsidRDefault="00E6038B" w:rsidP="00E6038B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99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</w:tcPr>
                <w:p w:rsidR="00E6038B" w:rsidRPr="00A73CB8" w:rsidRDefault="00E6038B" w:rsidP="00E6038B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vMerge/>
                  <w:tcBorders>
                    <w:left w:val="nil"/>
                    <w:right w:val="single" w:sz="6" w:space="0" w:color="auto"/>
                  </w:tcBorders>
                </w:tcPr>
                <w:p w:rsidR="00E6038B" w:rsidRPr="00A73CB8" w:rsidRDefault="00E6038B" w:rsidP="00E6038B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1228A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245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НАЦИОНАЛЬНАЯ ОБОРОНА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color w:val="000000"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color w:val="000000"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color w:val="000000"/>
                      <w:sz w:val="18"/>
                      <w:szCs w:val="18"/>
                    </w:rPr>
                    <w:t>00 0 00 00000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6038B" w:rsidP="00E1228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510,0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1228A" w:rsidRPr="00A73CB8" w:rsidRDefault="00E6038B" w:rsidP="00E1228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120,2</w:t>
                  </w:r>
                </w:p>
              </w:tc>
              <w:tc>
                <w:tcPr>
                  <w:tcW w:w="899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</w:tcPr>
                <w:p w:rsidR="00E1228A" w:rsidRPr="00A73CB8" w:rsidRDefault="00E6038B" w:rsidP="00E1228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23,6</w:t>
                  </w:r>
                </w:p>
              </w:tc>
              <w:tc>
                <w:tcPr>
                  <w:tcW w:w="263" w:type="dxa"/>
                  <w:vMerge/>
                  <w:tcBorders>
                    <w:left w:val="nil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1228A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02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03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00 0 00 00000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9F33D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</w:rPr>
                    <w:t>510,0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1228A" w:rsidRPr="00A73CB8" w:rsidRDefault="009F33D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</w:rPr>
                    <w:t>120,2</w:t>
                  </w:r>
                </w:p>
              </w:tc>
              <w:tc>
                <w:tcPr>
                  <w:tcW w:w="899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</w:tcPr>
                <w:p w:rsidR="00E1228A" w:rsidRPr="00A73CB8" w:rsidRDefault="009F33D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</w:rPr>
                    <w:t>23,6</w:t>
                  </w:r>
                </w:p>
              </w:tc>
              <w:tc>
                <w:tcPr>
                  <w:tcW w:w="263" w:type="dxa"/>
                  <w:vMerge/>
                  <w:tcBorders>
                    <w:left w:val="nil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</w:p>
              </w:tc>
            </w:tr>
            <w:tr w:rsidR="00E1228A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756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Непрограммные расходы в сфере установленных функций органов местного самоуправления (органов местного самоуправления, муниципальных учреждений) муниципального образования </w:t>
                  </w:r>
                  <w:proofErr w:type="spellStart"/>
                  <w:r w:rsidRPr="00A73CB8">
                    <w:rPr>
                      <w:color w:val="000000"/>
                      <w:sz w:val="18"/>
                      <w:szCs w:val="18"/>
                    </w:rPr>
                    <w:t>Усть-Чульский</w:t>
                  </w:r>
                  <w:proofErr w:type="spellEnd"/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 сельсовет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40 0 00 00000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9F33D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510,0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1228A" w:rsidRPr="00A73CB8" w:rsidRDefault="009F33D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120,2</w:t>
                  </w:r>
                </w:p>
              </w:tc>
              <w:tc>
                <w:tcPr>
                  <w:tcW w:w="899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</w:tcPr>
                <w:p w:rsidR="00E1228A" w:rsidRPr="00A73CB8" w:rsidRDefault="009F33D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23,6</w:t>
                  </w:r>
                </w:p>
              </w:tc>
              <w:tc>
                <w:tcPr>
                  <w:tcW w:w="263" w:type="dxa"/>
                  <w:vMerge/>
                  <w:tcBorders>
                    <w:left w:val="nil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1228A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Обеспечение деятельности администрации муниципального образования, муниципальных учреждений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40 4 00 00000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9F33D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510,0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1228A" w:rsidRPr="00A73CB8" w:rsidRDefault="009F33D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120,2</w:t>
                  </w:r>
                </w:p>
              </w:tc>
              <w:tc>
                <w:tcPr>
                  <w:tcW w:w="899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</w:tcPr>
                <w:p w:rsidR="00E1228A" w:rsidRPr="00A73CB8" w:rsidRDefault="009F33D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23,6</w:t>
                  </w:r>
                </w:p>
              </w:tc>
              <w:tc>
                <w:tcPr>
                  <w:tcW w:w="263" w:type="dxa"/>
                  <w:vMerge/>
                  <w:tcBorders>
                    <w:left w:val="nil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1228A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40 4 00 51180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9F33D9" w:rsidP="00BF51E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510,0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1228A" w:rsidRPr="00A73CB8" w:rsidRDefault="009F33D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120,2</w:t>
                  </w:r>
                </w:p>
              </w:tc>
              <w:tc>
                <w:tcPr>
                  <w:tcW w:w="899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</w:tcPr>
                <w:p w:rsidR="00E1228A" w:rsidRPr="00A73CB8" w:rsidRDefault="009F33D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23,6</w:t>
                  </w:r>
                </w:p>
              </w:tc>
              <w:tc>
                <w:tcPr>
                  <w:tcW w:w="263" w:type="dxa"/>
                  <w:vMerge/>
                  <w:tcBorders>
                    <w:left w:val="nil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1228A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756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40 4 00 51180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9F33D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510,0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1228A" w:rsidRPr="00A73CB8" w:rsidRDefault="009F33D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120,2</w:t>
                  </w:r>
                </w:p>
              </w:tc>
              <w:tc>
                <w:tcPr>
                  <w:tcW w:w="899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</w:tcPr>
                <w:p w:rsidR="00E1228A" w:rsidRPr="00A73CB8" w:rsidRDefault="009F33D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23,6</w:t>
                  </w:r>
                </w:p>
              </w:tc>
              <w:tc>
                <w:tcPr>
                  <w:tcW w:w="263" w:type="dxa"/>
                  <w:vMerge/>
                  <w:tcBorders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1228A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80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40 4 00 51180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110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9F33D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510,0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1228A" w:rsidRPr="00A73CB8" w:rsidRDefault="009F33D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120,2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9F33D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23,6</w:t>
                  </w:r>
                </w:p>
              </w:tc>
            </w:tr>
            <w:tr w:rsidR="00E1228A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Фонд оплаты труда учреждений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40 4 00 51180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111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9F33D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391,7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1228A" w:rsidRPr="00A73CB8" w:rsidRDefault="009F33D9" w:rsidP="0027647B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92,3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9F33D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23,6</w:t>
                  </w:r>
                </w:p>
              </w:tc>
            </w:tr>
            <w:tr w:rsidR="00E1228A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40 4 00 51180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119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9F33D9" w:rsidP="00195DFE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118,3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1228A" w:rsidRPr="00A73CB8" w:rsidRDefault="009F33D9" w:rsidP="0027647B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27,9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9F33D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23,6</w:t>
                  </w:r>
                </w:p>
              </w:tc>
            </w:tr>
            <w:tr w:rsidR="00E1228A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492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00 0 00 00000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9F33D9" w:rsidP="00E1228A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210,0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50599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50599" w:rsidRPr="00A73CB8" w:rsidRDefault="00C50599" w:rsidP="009F33D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М.П. «Противопожарная безопасность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Усть-Чульского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сельсовета на 2022-202</w:t>
                  </w:r>
                  <w:r w:rsidR="009F33D9">
                    <w:rPr>
                      <w:color w:val="000000"/>
                      <w:sz w:val="18"/>
                      <w:szCs w:val="18"/>
                    </w:rPr>
                    <w:t>5</w:t>
                  </w:r>
                  <w:r>
                    <w:rPr>
                      <w:color w:val="000000"/>
                      <w:sz w:val="18"/>
                      <w:szCs w:val="18"/>
                    </w:rPr>
                    <w:t xml:space="preserve"> годы»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50599" w:rsidRPr="00A73CB8" w:rsidRDefault="00C5059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50599" w:rsidRPr="00A73CB8" w:rsidRDefault="00C5059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50599" w:rsidRPr="00A73CB8" w:rsidRDefault="00C5059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06 0 00 21090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50599" w:rsidRPr="00A73CB8" w:rsidRDefault="00C5059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50599" w:rsidRDefault="009F33D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135,0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C50599" w:rsidRDefault="00C50599" w:rsidP="001435CF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50599" w:rsidRPr="00A73CB8" w:rsidRDefault="00C5059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50599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50599" w:rsidRPr="00A73CB8" w:rsidRDefault="00C50599" w:rsidP="00C505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50599" w:rsidRPr="00A73CB8" w:rsidRDefault="00C50599" w:rsidP="00C505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50599" w:rsidRPr="00A73CB8" w:rsidRDefault="00C50599" w:rsidP="00C505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50599" w:rsidRPr="00A73CB8" w:rsidRDefault="00C50599" w:rsidP="00C505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06 0 00 21090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50599" w:rsidRPr="00A73CB8" w:rsidRDefault="00C50599" w:rsidP="00C505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50599" w:rsidRDefault="009F33D9" w:rsidP="00C505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135,0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C50599" w:rsidRDefault="00C50599" w:rsidP="00C505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50599" w:rsidRPr="00A73CB8" w:rsidRDefault="00C50599" w:rsidP="00C505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50599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50599" w:rsidRPr="00A73CB8" w:rsidRDefault="00C50599" w:rsidP="00C505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Иные закупки товаров, работ, услуг для обеспечения государственных (муниципальных нужд)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50599" w:rsidRPr="00A73CB8" w:rsidRDefault="00C50599" w:rsidP="00C505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50599" w:rsidRPr="00A73CB8" w:rsidRDefault="00C50599" w:rsidP="00C505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50599" w:rsidRPr="00A73CB8" w:rsidRDefault="00C50599" w:rsidP="00C505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06 0 00 21090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50599" w:rsidRPr="00A73CB8" w:rsidRDefault="00C50599" w:rsidP="00C505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50599" w:rsidRDefault="009F33D9" w:rsidP="00C505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135,0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C50599" w:rsidRDefault="00C50599" w:rsidP="00C505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50599" w:rsidRPr="00A73CB8" w:rsidRDefault="00C50599" w:rsidP="00C505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1228A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Субсидия на обеспечение первичных мер пожарной безопасности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40 4 00 </w:t>
                  </w:r>
                  <w:r w:rsidRPr="00A73CB8">
                    <w:rPr>
                      <w:color w:val="000000"/>
                      <w:sz w:val="18"/>
                      <w:szCs w:val="18"/>
                      <w:lang w:val="en-US"/>
                    </w:rPr>
                    <w:t>S</w:t>
                  </w:r>
                  <w:r w:rsidRPr="00A73CB8">
                    <w:rPr>
                      <w:color w:val="000000"/>
                      <w:sz w:val="18"/>
                      <w:szCs w:val="18"/>
                    </w:rPr>
                    <w:t>1260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9F33D9" w:rsidP="001C76C2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61,0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1228A" w:rsidRPr="00A73CB8" w:rsidRDefault="00E1228A" w:rsidP="001435CF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1228A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40 4 00 </w:t>
                  </w:r>
                  <w:r w:rsidRPr="00A73CB8">
                    <w:rPr>
                      <w:color w:val="000000"/>
                      <w:sz w:val="18"/>
                      <w:szCs w:val="18"/>
                      <w:lang w:val="en-US"/>
                    </w:rPr>
                    <w:t>S</w:t>
                  </w:r>
                  <w:r w:rsidRPr="00A73CB8">
                    <w:rPr>
                      <w:color w:val="000000"/>
                      <w:sz w:val="18"/>
                      <w:szCs w:val="18"/>
                    </w:rPr>
                    <w:t>1260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9F33D9" w:rsidP="001C76C2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61,0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1228A" w:rsidRPr="00A73CB8" w:rsidRDefault="00E1228A" w:rsidP="001435CF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1228A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Иные закупки товаров, работ, услуг для обеспечения государственных (муниципальных нужд)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10 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40 4 00 </w:t>
                  </w:r>
                  <w:r w:rsidRPr="00A73CB8">
                    <w:rPr>
                      <w:color w:val="000000"/>
                      <w:sz w:val="18"/>
                      <w:szCs w:val="18"/>
                      <w:lang w:val="en-US"/>
                    </w:rPr>
                    <w:t>S</w:t>
                  </w:r>
                  <w:r w:rsidRPr="00A73CB8">
                    <w:rPr>
                      <w:color w:val="000000"/>
                      <w:sz w:val="18"/>
                      <w:szCs w:val="18"/>
                    </w:rPr>
                    <w:t>1260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9F33D9" w:rsidP="001C76C2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61,0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1228A" w:rsidRPr="00A73CB8" w:rsidRDefault="00E1228A" w:rsidP="001435CF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1228A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      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03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14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00 0 00 00000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9F33D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</w:rPr>
                    <w:t>14,0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</w:p>
              </w:tc>
            </w:tr>
            <w:tr w:rsidR="00E1228A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566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9F33D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Муниципальная программа "Противодействие терроризму и экстремизму на территории </w:t>
                  </w:r>
                  <w:proofErr w:type="spellStart"/>
                  <w:r w:rsidRPr="00A73CB8">
                    <w:rPr>
                      <w:color w:val="000000"/>
                      <w:sz w:val="18"/>
                      <w:szCs w:val="18"/>
                    </w:rPr>
                    <w:t>Усть-Чульского</w:t>
                  </w:r>
                  <w:proofErr w:type="spellEnd"/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 сельсовета на 20</w:t>
                  </w:r>
                  <w:r w:rsidR="009F33D9">
                    <w:rPr>
                      <w:color w:val="000000"/>
                      <w:sz w:val="18"/>
                      <w:szCs w:val="18"/>
                    </w:rPr>
                    <w:t>22</w:t>
                  </w:r>
                  <w:r w:rsidRPr="00A73CB8">
                    <w:rPr>
                      <w:color w:val="000000"/>
                      <w:sz w:val="18"/>
                      <w:szCs w:val="18"/>
                    </w:rPr>
                    <w:t>-202</w:t>
                  </w:r>
                  <w:r w:rsidR="009F33D9">
                    <w:rPr>
                      <w:color w:val="000000"/>
                      <w:sz w:val="18"/>
                      <w:szCs w:val="18"/>
                    </w:rPr>
                    <w:t>4</w:t>
                  </w: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 годы"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01 0 00 00000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9F33D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6,0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1228A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Мероприятия в сфере противодействия терроризму и экстремизму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01 0 00 21100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9F33D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6,0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1228A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01 0 00 21100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9F33D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6,0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1228A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Иные закупки товаров, работ, услуг для обеспечения государственных (муниципальных нужд)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01 0 00 21100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9F33D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6,0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1C76C2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C76C2" w:rsidRPr="00A73CB8" w:rsidRDefault="001C76C2" w:rsidP="009F33D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М.П. «Профилактика правонарушений на территории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Усть-Чульского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сельсовета на 202</w:t>
                  </w:r>
                  <w:r w:rsidR="009F33D9">
                    <w:rPr>
                      <w:color w:val="000000"/>
                      <w:sz w:val="18"/>
                      <w:szCs w:val="18"/>
                    </w:rPr>
                    <w:t>4</w:t>
                  </w:r>
                  <w:r>
                    <w:rPr>
                      <w:color w:val="000000"/>
                      <w:sz w:val="18"/>
                      <w:szCs w:val="18"/>
                    </w:rPr>
                    <w:t>-202</w:t>
                  </w:r>
                  <w:r w:rsidR="009F33D9">
                    <w:rPr>
                      <w:color w:val="000000"/>
                      <w:sz w:val="18"/>
                      <w:szCs w:val="18"/>
                    </w:rPr>
                    <w:t>6</w:t>
                  </w:r>
                  <w:r>
                    <w:rPr>
                      <w:color w:val="000000"/>
                      <w:sz w:val="18"/>
                      <w:szCs w:val="18"/>
                    </w:rPr>
                    <w:t xml:space="preserve"> годы»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C76C2" w:rsidRPr="00A73CB8" w:rsidRDefault="001C76C2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C76C2" w:rsidRPr="00A73CB8" w:rsidRDefault="001C76C2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C76C2" w:rsidRPr="00A73CB8" w:rsidRDefault="001C76C2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05 0 00 21080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C76C2" w:rsidRPr="00A73CB8" w:rsidRDefault="001C76C2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C76C2" w:rsidRDefault="001C76C2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8,0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1C76C2" w:rsidRPr="00A73CB8" w:rsidRDefault="001C76C2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C76C2" w:rsidRPr="00A73CB8" w:rsidRDefault="001C76C2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1C76C2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C76C2" w:rsidRPr="00A73CB8" w:rsidRDefault="001C76C2" w:rsidP="001C76C2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C76C2" w:rsidRPr="00A73CB8" w:rsidRDefault="001C76C2" w:rsidP="001C76C2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C76C2" w:rsidRPr="00A73CB8" w:rsidRDefault="001C76C2" w:rsidP="001C76C2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C76C2" w:rsidRPr="00A73CB8" w:rsidRDefault="001C76C2" w:rsidP="001C76C2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05 0 00 21080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C76C2" w:rsidRPr="00A73CB8" w:rsidRDefault="001C76C2" w:rsidP="001C76C2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C76C2" w:rsidRDefault="001C76C2" w:rsidP="001C76C2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8,0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1C76C2" w:rsidRPr="00A73CB8" w:rsidRDefault="001C76C2" w:rsidP="001C76C2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C76C2" w:rsidRPr="00A73CB8" w:rsidRDefault="001C76C2" w:rsidP="001C76C2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1C76C2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C76C2" w:rsidRPr="00A73CB8" w:rsidRDefault="001C76C2" w:rsidP="001C76C2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Иные закупки товаров, работ, услуг для обеспечения государственных (муниципальных нужд)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C76C2" w:rsidRPr="00A73CB8" w:rsidRDefault="001C76C2" w:rsidP="001C76C2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C76C2" w:rsidRPr="00A73CB8" w:rsidRDefault="001C76C2" w:rsidP="001C76C2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C76C2" w:rsidRPr="00A73CB8" w:rsidRDefault="001C76C2" w:rsidP="001C76C2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05 0 00 21080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C76C2" w:rsidRPr="00A73CB8" w:rsidRDefault="001C76C2" w:rsidP="001C76C2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C76C2" w:rsidRDefault="001C76C2" w:rsidP="001C76C2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8,0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1C76C2" w:rsidRPr="00A73CB8" w:rsidRDefault="001C76C2" w:rsidP="001C76C2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C76C2" w:rsidRPr="00A73CB8" w:rsidRDefault="001C76C2" w:rsidP="001C76C2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1228A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245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НАЦИОНАЛЬНАЯ ЭКОНОМИКА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00 0 00 00000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9F33D9" w:rsidP="00E1228A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26952,5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1228A" w:rsidRPr="00A73CB8" w:rsidRDefault="009F33D9" w:rsidP="00E1228A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750,5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9F33D9" w:rsidP="00310EC5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17,3</w:t>
                  </w:r>
                </w:p>
              </w:tc>
            </w:tr>
            <w:tr w:rsidR="00E1228A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206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      Дорожное хозяйство (дорожные фонды)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04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09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00 0 00 00000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9F33D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</w:rPr>
                    <w:t>24024,8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310EC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</w:p>
              </w:tc>
            </w:tr>
            <w:tr w:rsidR="00E1228A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      Содержание и ремонт автомобильных дорог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09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40 4 00 00200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9F33D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1398,5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1228A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09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40 4 00 00200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9F33D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1398,5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1228A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67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Иные закупки товаров, работ, услуг для обеспечения государственных (муниципальных нужд)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09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40 4 00 00200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9F33D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1398,5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9F33D9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67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F33D9" w:rsidRPr="00A73CB8" w:rsidRDefault="009F33D9" w:rsidP="009F33D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F33D9" w:rsidRDefault="009F33D9" w:rsidP="009F33D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F33D9" w:rsidRDefault="009F33D9" w:rsidP="009F33D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09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F33D9" w:rsidRPr="009F33D9" w:rsidRDefault="009F33D9" w:rsidP="009F33D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40 4 00 </w:t>
                  </w: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>S1140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F33D9" w:rsidRDefault="009F33D9" w:rsidP="009F33D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F33D9" w:rsidRPr="009F33D9" w:rsidRDefault="009F33D9" w:rsidP="009F33D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>22626.3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9F33D9" w:rsidRDefault="009F33D9" w:rsidP="009F33D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F33D9" w:rsidRDefault="009F33D9" w:rsidP="009F33D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10EC5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67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10EC5" w:rsidRPr="00A73CB8" w:rsidRDefault="00310EC5" w:rsidP="00310EC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Иные закупки товаров, работ, услуг для обеспечения государственных (муниципальных нужд)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10EC5" w:rsidRDefault="00310EC5" w:rsidP="00310EC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10EC5" w:rsidRDefault="00310EC5" w:rsidP="00310EC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09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10EC5" w:rsidRPr="009F33D9" w:rsidRDefault="00310EC5" w:rsidP="009F33D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40 4 00 </w:t>
                  </w:r>
                  <w:r w:rsidR="009F33D9">
                    <w:rPr>
                      <w:color w:val="000000"/>
                      <w:sz w:val="18"/>
                      <w:szCs w:val="18"/>
                      <w:lang w:val="en-US"/>
                    </w:rPr>
                    <w:t>S1140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10EC5" w:rsidRDefault="00310EC5" w:rsidP="00310EC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10EC5" w:rsidRPr="009F33D9" w:rsidRDefault="009F33D9" w:rsidP="00310EC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>22626.3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310EC5" w:rsidRDefault="00310EC5" w:rsidP="00310EC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10EC5" w:rsidRDefault="00310EC5" w:rsidP="00310EC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1228A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67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04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12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00 0 00 00000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9F33D9" w:rsidRDefault="009F33D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  <w:lang w:val="en-US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  <w:lang w:val="en-US"/>
                    </w:rPr>
                    <w:t>2772.7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1228A" w:rsidRPr="009F33D9" w:rsidRDefault="009F33D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  <w:lang w:val="en-US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  <w:lang w:val="en-US"/>
                    </w:rPr>
                    <w:t>606.5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7B0799" w:rsidRDefault="007B079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  <w:lang w:val="en-US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  <w:lang w:val="en-US"/>
                    </w:rPr>
                    <w:t>21.9</w:t>
                  </w:r>
                </w:p>
              </w:tc>
            </w:tr>
            <w:tr w:rsidR="00E1228A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566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Обеспечение деятельности подведомственных учреждений (Учебно-методические кабинеты, централизованные бухгалтерии, группы хозяйственного обслуживания)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40 4 00 17090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7B0799" w:rsidRDefault="007B079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>2772.7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1228A" w:rsidRPr="007B0799" w:rsidRDefault="007B079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>606.5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7B0799" w:rsidRDefault="007B079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>21.9</w:t>
                  </w:r>
                </w:p>
              </w:tc>
            </w:tr>
            <w:tr w:rsidR="00E1228A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746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40 4 00 17090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7B0799" w:rsidRDefault="007B079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>2772.7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1228A" w:rsidRPr="007B0799" w:rsidRDefault="007B079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>606.5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7B0799" w:rsidRDefault="007B079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>21.9</w:t>
                  </w:r>
                </w:p>
              </w:tc>
            </w:tr>
            <w:tr w:rsidR="00E1228A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Расходы на выплату персоналу казенных учреждений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40 4 00 17090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110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7B0799" w:rsidRDefault="007B079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>2772.7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1228A" w:rsidRPr="007B0799" w:rsidRDefault="007B079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>606.5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7B0799" w:rsidRDefault="007B079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>21.9</w:t>
                  </w:r>
                </w:p>
              </w:tc>
            </w:tr>
            <w:tr w:rsidR="00E1228A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Фонд оплаты труда учреждений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40 4 00 17090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111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7B0799" w:rsidRDefault="007B0799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>2250.7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1228A" w:rsidRPr="007B0799" w:rsidRDefault="007B079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>488.4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7B079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21,7</w:t>
                  </w:r>
                </w:p>
              </w:tc>
            </w:tr>
            <w:tr w:rsidR="00E1228A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566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40 4 00 17090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119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7B079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522,0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1228A" w:rsidRPr="00A73CB8" w:rsidRDefault="007B079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118,1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7B079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22,6</w:t>
                  </w:r>
                </w:p>
              </w:tc>
            </w:tr>
            <w:tr w:rsidR="00E1228A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40 4 00 </w:t>
                  </w:r>
                  <w:r w:rsidR="007B0799">
                    <w:rPr>
                      <w:color w:val="000000"/>
                      <w:sz w:val="18"/>
                      <w:szCs w:val="18"/>
                    </w:rPr>
                    <w:t>91010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7B079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150,0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1228A" w:rsidRPr="00A73CB8" w:rsidRDefault="007B079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55,9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7B079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37,3</w:t>
                  </w:r>
                </w:p>
              </w:tc>
            </w:tr>
            <w:tr w:rsidR="007B0799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0799" w:rsidRPr="00A73CB8" w:rsidRDefault="007B0799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 Иные закупки товаров, работ, услуг для обеспечения государственных (муниципальных нужд)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0799" w:rsidRPr="00A73CB8" w:rsidRDefault="007B0799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0799" w:rsidRPr="00A73CB8" w:rsidRDefault="007B0799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0799" w:rsidRPr="00A73CB8" w:rsidRDefault="007B0799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40 4 00 </w:t>
                  </w:r>
                  <w:r>
                    <w:rPr>
                      <w:color w:val="000000"/>
                      <w:sz w:val="18"/>
                      <w:szCs w:val="18"/>
                    </w:rPr>
                    <w:t>91010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0799" w:rsidRPr="00A73CB8" w:rsidRDefault="007B0799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0799" w:rsidRPr="00A73CB8" w:rsidRDefault="007B0799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150,0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7B0799" w:rsidRPr="00A73CB8" w:rsidRDefault="007B0799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55,9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0799" w:rsidRPr="00A73CB8" w:rsidRDefault="007B0799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37,3</w:t>
                  </w:r>
                </w:p>
              </w:tc>
            </w:tr>
            <w:tr w:rsidR="007B0799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4"/>
                  <w:tcBorders>
                    <w:top w:val="nil"/>
                    <w:left w:val="single" w:sz="6" w:space="0" w:color="000000"/>
                    <w:bottom w:val="single" w:sz="2" w:space="0" w:color="000000"/>
                    <w:right w:val="single" w:sz="12" w:space="0" w:color="000000"/>
                  </w:tcBorders>
                </w:tcPr>
                <w:p w:rsidR="007B0799" w:rsidRPr="00A73CB8" w:rsidRDefault="007B0799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0799" w:rsidRPr="00A73CB8" w:rsidRDefault="007B0799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0799" w:rsidRPr="00A73CB8" w:rsidRDefault="007B0799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0799" w:rsidRPr="00A73CB8" w:rsidRDefault="007B0799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40 4 00 </w:t>
                  </w:r>
                  <w:r>
                    <w:rPr>
                      <w:color w:val="000000"/>
                      <w:sz w:val="18"/>
                      <w:szCs w:val="18"/>
                    </w:rPr>
                    <w:t>9108</w:t>
                  </w:r>
                  <w:r w:rsidRPr="00A73CB8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0799" w:rsidRPr="00A73CB8" w:rsidRDefault="007B0799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0799" w:rsidRPr="00A73CB8" w:rsidRDefault="007B0799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5,0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7B0799" w:rsidRPr="00374578" w:rsidRDefault="007B0799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0799" w:rsidRPr="00A73CB8" w:rsidRDefault="007B0799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B0799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4"/>
                  <w:tcBorders>
                    <w:top w:val="nil"/>
                    <w:left w:val="single" w:sz="6" w:space="0" w:color="000000"/>
                    <w:bottom w:val="single" w:sz="2" w:space="0" w:color="000000"/>
                    <w:right w:val="single" w:sz="12" w:space="0" w:color="000000"/>
                  </w:tcBorders>
                </w:tcPr>
                <w:p w:rsidR="007B0799" w:rsidRPr="00A73CB8" w:rsidRDefault="007B0799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 Иные закупки товаров, работ, услуг для обеспечения государственных (муниципальных нужд)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0799" w:rsidRPr="00A73CB8" w:rsidRDefault="007B0799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0799" w:rsidRPr="00A73CB8" w:rsidRDefault="007B0799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0799" w:rsidRPr="00A73CB8" w:rsidRDefault="007B0799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40 4 00 </w:t>
                  </w:r>
                  <w:r>
                    <w:rPr>
                      <w:color w:val="000000"/>
                      <w:sz w:val="18"/>
                      <w:szCs w:val="18"/>
                    </w:rPr>
                    <w:t>9108</w:t>
                  </w:r>
                  <w:r w:rsidRPr="00A73CB8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0799" w:rsidRPr="00A73CB8" w:rsidRDefault="007B0799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0799" w:rsidRDefault="007B0799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5,0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7B0799" w:rsidRDefault="007B0799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0799" w:rsidRDefault="007B0799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1228A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245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 ЖИЛИЩНО-КОММУНАЛЬНОЕ ХОЗЯЙСТВО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00 0 00 00000 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7B0799" w:rsidP="00E1228A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1069,0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1228A" w:rsidRPr="00A73CB8" w:rsidRDefault="007B0799" w:rsidP="00E1228A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0,5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7B0799" w:rsidP="007B0799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</w:tr>
            <w:tr w:rsidR="00E1228A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    Коммунальное хозяйство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05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02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 xml:space="preserve">00 0 00 00000 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7B0799" w:rsidP="008C7C9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</w:rPr>
                    <w:t>155,0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8C7C91">
                  <w:pPr>
                    <w:tabs>
                      <w:tab w:val="left" w:pos="806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</w:p>
              </w:tc>
            </w:tr>
            <w:tr w:rsidR="00E1228A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566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Муниципальная программа "Энергосбережение и повышение энергетической эффективности в муниципальном образовании </w:t>
                  </w:r>
                  <w:proofErr w:type="spellStart"/>
                  <w:r w:rsidRPr="00A73CB8">
                    <w:rPr>
                      <w:color w:val="000000"/>
                      <w:sz w:val="18"/>
                      <w:szCs w:val="18"/>
                    </w:rPr>
                    <w:t>Усть-Чульский</w:t>
                  </w:r>
                  <w:proofErr w:type="spellEnd"/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 сельсовет на 2010-2015 годы с перспективой до 20</w:t>
                  </w:r>
                  <w:r w:rsidR="007B0799">
                    <w:rPr>
                      <w:color w:val="000000"/>
                      <w:sz w:val="18"/>
                      <w:szCs w:val="18"/>
                    </w:rPr>
                    <w:t>3</w:t>
                  </w:r>
                  <w:r w:rsidRPr="00A73CB8">
                    <w:rPr>
                      <w:color w:val="000000"/>
                      <w:sz w:val="18"/>
                      <w:szCs w:val="18"/>
                    </w:rPr>
                    <w:t>0 года"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04 0 00 00000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7B079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7</w:t>
                  </w:r>
                  <w:r w:rsidR="008C7C91">
                    <w:rPr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1228A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Мероприятия в сфере энергосбережения и повышение энергетической эффективности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04 0 00 21110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7B079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7</w:t>
                  </w:r>
                  <w:r w:rsidR="008C7C91">
                    <w:rPr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1228A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04 0 00 21110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7B079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7</w:t>
                  </w:r>
                  <w:r w:rsidR="008C7C91">
                    <w:rPr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1228A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Иные закупки товаров, работ, услуг для обеспечения государственных (муниципальных нужд)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04 0 00 21110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7B079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7</w:t>
                  </w:r>
                  <w:r w:rsidR="008C7C91">
                    <w:rPr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B0799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0799" w:rsidRPr="00A73CB8" w:rsidRDefault="007B079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МП «Комплексное развитие систем коммунальной инфраструктуры муниципального образования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Усть-Чульский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сельсовет на 2024-2026гг»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0799" w:rsidRPr="00A73CB8" w:rsidRDefault="007B0799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0799" w:rsidRPr="00A73CB8" w:rsidRDefault="007B079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0799" w:rsidRPr="00A73CB8" w:rsidRDefault="007B079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52 0 01 15210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0799" w:rsidRPr="00A73CB8" w:rsidRDefault="007B079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0799" w:rsidRDefault="007B079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85,0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7B0799" w:rsidRPr="00A73CB8" w:rsidRDefault="007B079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0799" w:rsidRPr="00A73CB8" w:rsidRDefault="007B0799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B0799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0799" w:rsidRPr="00A73CB8" w:rsidRDefault="007B0799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0799" w:rsidRPr="00A73CB8" w:rsidRDefault="007B0799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0799" w:rsidRPr="00A73CB8" w:rsidRDefault="007B0799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0799" w:rsidRPr="00A73CB8" w:rsidRDefault="007B0799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52 0 01 15210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0799" w:rsidRPr="00A73CB8" w:rsidRDefault="007B0799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0799" w:rsidRDefault="007B0799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85,0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7B0799" w:rsidRPr="00A73CB8" w:rsidRDefault="007B0799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0799" w:rsidRPr="00A73CB8" w:rsidRDefault="007B0799" w:rsidP="007B07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DC25C9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C25C9" w:rsidRPr="00A73CB8" w:rsidRDefault="00DC25C9" w:rsidP="00DC25C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Иные закупки товаров, работ, услуг для обеспечения государственных (муниципальных нужд)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C25C9" w:rsidRDefault="00DC25C9" w:rsidP="00DC25C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C25C9" w:rsidRDefault="00DC25C9" w:rsidP="00DC25C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C25C9" w:rsidRPr="00A73CB8" w:rsidRDefault="00DC25C9" w:rsidP="00DC25C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52 0 01 15210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C25C9" w:rsidRDefault="00DC25C9" w:rsidP="00DC25C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C25C9" w:rsidRDefault="00DC25C9" w:rsidP="00DC25C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85,0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DC25C9" w:rsidRPr="00A73CB8" w:rsidRDefault="00DC25C9" w:rsidP="00DC25C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C25C9" w:rsidRPr="00A73CB8" w:rsidRDefault="00DC25C9" w:rsidP="00DC25C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1228A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Благоустройство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05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03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00</w:t>
                  </w:r>
                  <w:r w:rsidR="00616315">
                    <w:rPr>
                      <w:color w:val="000000"/>
                      <w:sz w:val="18"/>
                      <w:szCs w:val="18"/>
                      <w:highlight w:val="yellow"/>
                    </w:rPr>
                    <w:t xml:space="preserve"> </w:t>
                  </w: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</w:t>
                  </w:r>
                  <w:r w:rsidR="00616315">
                    <w:rPr>
                      <w:color w:val="000000"/>
                      <w:sz w:val="18"/>
                      <w:szCs w:val="18"/>
                      <w:highlight w:val="yellow"/>
                    </w:rPr>
                    <w:t xml:space="preserve"> </w:t>
                  </w: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00</w:t>
                  </w:r>
                  <w:r w:rsidR="00616315">
                    <w:rPr>
                      <w:color w:val="000000"/>
                      <w:sz w:val="18"/>
                      <w:szCs w:val="18"/>
                      <w:highlight w:val="yellow"/>
                    </w:rPr>
                    <w:t xml:space="preserve"> </w:t>
                  </w: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8C7C91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</w:rPr>
                    <w:t>1</w:t>
                  </w:r>
                  <w:r w:rsidR="00C44533">
                    <w:rPr>
                      <w:color w:val="000000"/>
                      <w:sz w:val="18"/>
                      <w:szCs w:val="18"/>
                      <w:highlight w:val="yellow"/>
                    </w:rPr>
                    <w:t>5</w:t>
                  </w:r>
                  <w:r>
                    <w:rPr>
                      <w:color w:val="000000"/>
                      <w:sz w:val="18"/>
                      <w:szCs w:val="18"/>
                      <w:highlight w:val="yellow"/>
                    </w:rPr>
                    <w:t>0,0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1228A" w:rsidRPr="00A73CB8" w:rsidRDefault="00DD68FC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</w:rPr>
                    <w:t>0,5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228A" w:rsidRPr="00A73CB8" w:rsidRDefault="00E1228A" w:rsidP="00E1228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</w:p>
              </w:tc>
            </w:tr>
            <w:tr w:rsidR="00616315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4"/>
                  <w:tcBorders>
                    <w:top w:val="nil"/>
                    <w:left w:val="single" w:sz="6" w:space="0" w:color="000000"/>
                    <w:bottom w:val="single" w:sz="2" w:space="0" w:color="000000"/>
                    <w:right w:val="single" w:sz="12" w:space="0" w:color="000000"/>
                  </w:tcBorders>
                </w:tcPr>
                <w:p w:rsidR="00616315" w:rsidRPr="00A73CB8" w:rsidRDefault="00616315" w:rsidP="00C4453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М.П. «</w:t>
                  </w:r>
                  <w:r w:rsidR="008C7C91">
                    <w:rPr>
                      <w:color w:val="000000"/>
                      <w:sz w:val="18"/>
                      <w:szCs w:val="18"/>
                    </w:rPr>
                    <w:t xml:space="preserve">Благоустройство территорий </w:t>
                  </w:r>
                  <w:proofErr w:type="spellStart"/>
                  <w:r w:rsidR="008C7C91">
                    <w:rPr>
                      <w:color w:val="000000"/>
                      <w:sz w:val="18"/>
                      <w:szCs w:val="18"/>
                    </w:rPr>
                    <w:t>Усть-</w:t>
                  </w:r>
                  <w:proofErr w:type="gramStart"/>
                  <w:r w:rsidR="008C7C91">
                    <w:rPr>
                      <w:color w:val="000000"/>
                      <w:sz w:val="18"/>
                      <w:szCs w:val="18"/>
                    </w:rPr>
                    <w:t>Чульского</w:t>
                  </w:r>
                  <w:proofErr w:type="spellEnd"/>
                  <w:r w:rsidR="008C7C91">
                    <w:rPr>
                      <w:color w:val="000000"/>
                      <w:sz w:val="18"/>
                      <w:szCs w:val="18"/>
                    </w:rPr>
                    <w:t xml:space="preserve">  сельсовета</w:t>
                  </w:r>
                  <w:proofErr w:type="gramEnd"/>
                  <w:r w:rsidR="008C7C91">
                    <w:rPr>
                      <w:color w:val="000000"/>
                      <w:sz w:val="18"/>
                      <w:szCs w:val="18"/>
                    </w:rPr>
                    <w:t xml:space="preserve"> на 202</w:t>
                  </w:r>
                  <w:r w:rsidR="00C44533">
                    <w:rPr>
                      <w:color w:val="000000"/>
                      <w:sz w:val="18"/>
                      <w:szCs w:val="18"/>
                    </w:rPr>
                    <w:t>4</w:t>
                  </w:r>
                  <w:r w:rsidR="008C7C91">
                    <w:rPr>
                      <w:color w:val="000000"/>
                      <w:sz w:val="18"/>
                      <w:szCs w:val="18"/>
                    </w:rPr>
                    <w:t>-202</w:t>
                  </w:r>
                  <w:r w:rsidR="00C44533">
                    <w:rPr>
                      <w:color w:val="000000"/>
                      <w:sz w:val="18"/>
                      <w:szCs w:val="18"/>
                    </w:rPr>
                    <w:t>6</w:t>
                  </w:r>
                  <w:r w:rsidR="008C7C91">
                    <w:rPr>
                      <w:color w:val="000000"/>
                      <w:sz w:val="18"/>
                      <w:szCs w:val="18"/>
                    </w:rPr>
                    <w:t xml:space="preserve"> годы</w:t>
                  </w:r>
                  <w:r>
                    <w:rPr>
                      <w:color w:val="000000"/>
                      <w:sz w:val="18"/>
                      <w:szCs w:val="18"/>
                    </w:rPr>
                    <w:t>»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16315" w:rsidRPr="00A73CB8" w:rsidRDefault="00616315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16315" w:rsidRPr="00A73CB8" w:rsidRDefault="00616315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16315" w:rsidRPr="00A73CB8" w:rsidRDefault="00616315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10 0 01 21100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16315" w:rsidRPr="00A73CB8" w:rsidRDefault="00616315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16315" w:rsidRPr="00A73CB8" w:rsidRDefault="008C7C91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</w:t>
                  </w:r>
                  <w:r w:rsidR="00C44533">
                    <w:rPr>
                      <w:color w:val="000000"/>
                      <w:sz w:val="18"/>
                      <w:szCs w:val="18"/>
                    </w:rPr>
                    <w:t>0</w:t>
                  </w:r>
                  <w:r>
                    <w:rPr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616315" w:rsidRPr="00A73CB8" w:rsidRDefault="00616315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16315" w:rsidRPr="00A73CB8" w:rsidRDefault="00616315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616315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4"/>
                  <w:tcBorders>
                    <w:top w:val="nil"/>
                    <w:left w:val="single" w:sz="6" w:space="0" w:color="000000"/>
                    <w:bottom w:val="single" w:sz="2" w:space="0" w:color="000000"/>
                    <w:right w:val="single" w:sz="12" w:space="0" w:color="000000"/>
                  </w:tcBorders>
                </w:tcPr>
                <w:p w:rsidR="00616315" w:rsidRPr="00A73CB8" w:rsidRDefault="00616315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16315" w:rsidRPr="00A73CB8" w:rsidRDefault="00616315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16315" w:rsidRPr="00A73CB8" w:rsidRDefault="00616315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16315" w:rsidRPr="00A73CB8" w:rsidRDefault="00616315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10 0 01 21100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16315" w:rsidRPr="00A73CB8" w:rsidRDefault="00616315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16315" w:rsidRPr="00A73CB8" w:rsidRDefault="008C7C91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</w:t>
                  </w:r>
                  <w:r w:rsidR="00C44533">
                    <w:rPr>
                      <w:color w:val="000000"/>
                      <w:sz w:val="18"/>
                      <w:szCs w:val="18"/>
                    </w:rPr>
                    <w:t>0</w:t>
                  </w:r>
                  <w:r>
                    <w:rPr>
                      <w:color w:val="000000"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616315" w:rsidRPr="00A73CB8" w:rsidRDefault="00616315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16315" w:rsidRPr="00A73CB8" w:rsidRDefault="00616315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616315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4"/>
                  <w:tcBorders>
                    <w:top w:val="nil"/>
                    <w:left w:val="single" w:sz="6" w:space="0" w:color="000000"/>
                    <w:bottom w:val="single" w:sz="2" w:space="0" w:color="000000"/>
                    <w:right w:val="single" w:sz="12" w:space="0" w:color="000000"/>
                  </w:tcBorders>
                </w:tcPr>
                <w:p w:rsidR="00616315" w:rsidRPr="00A73CB8" w:rsidRDefault="00616315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16315" w:rsidRDefault="00616315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16315" w:rsidRDefault="00616315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16315" w:rsidRPr="00A73CB8" w:rsidRDefault="00616315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10 0 01 21100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16315" w:rsidRDefault="00616315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16315" w:rsidRDefault="008C7C91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</w:t>
                  </w:r>
                  <w:r w:rsidR="00C44533">
                    <w:rPr>
                      <w:color w:val="000000"/>
                      <w:sz w:val="18"/>
                      <w:szCs w:val="18"/>
                    </w:rPr>
                    <w:t>0</w:t>
                  </w:r>
                  <w:r>
                    <w:rPr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616315" w:rsidRDefault="00616315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16315" w:rsidRDefault="00616315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44533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4"/>
                  <w:tcBorders>
                    <w:top w:val="nil"/>
                    <w:left w:val="single" w:sz="6" w:space="0" w:color="000000"/>
                    <w:bottom w:val="single" w:sz="2" w:space="0" w:color="000000"/>
                    <w:right w:val="single" w:sz="12" w:space="0" w:color="000000"/>
                  </w:tcBorders>
                </w:tcPr>
                <w:p w:rsidR="00C44533" w:rsidRPr="00EF2027" w:rsidRDefault="00C44533" w:rsidP="00C4453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EF2027">
                    <w:rPr>
                      <w:color w:val="000000"/>
                      <w:sz w:val="18"/>
                      <w:szCs w:val="18"/>
                    </w:rPr>
                    <w:t>Вывоз мусора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4533" w:rsidRPr="00EF2027" w:rsidRDefault="00C44533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EF2027">
                    <w:rPr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4533" w:rsidRPr="00EF2027" w:rsidRDefault="00C44533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EF2027">
                    <w:rPr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4533" w:rsidRPr="00EF2027" w:rsidRDefault="00C44533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EF2027">
                    <w:rPr>
                      <w:color w:val="000000"/>
                      <w:sz w:val="18"/>
                      <w:szCs w:val="18"/>
                    </w:rPr>
                    <w:t xml:space="preserve">40 4 00 02200 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4533" w:rsidRPr="00EF2027" w:rsidRDefault="00C44533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EF2027"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4533" w:rsidRPr="00EF2027" w:rsidRDefault="00C44533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EF2027">
                    <w:rPr>
                      <w:color w:val="000000"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C44533" w:rsidRPr="00EF2027" w:rsidRDefault="00C44533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EF2027">
                    <w:rPr>
                      <w:color w:val="000000"/>
                      <w:sz w:val="18"/>
                      <w:szCs w:val="18"/>
                    </w:rPr>
                    <w:t>0,5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4533" w:rsidRPr="00EF2027" w:rsidRDefault="00DD68FC" w:rsidP="0061631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EF2027">
                    <w:rPr>
                      <w:color w:val="000000"/>
                      <w:sz w:val="18"/>
                      <w:szCs w:val="18"/>
                      <w:lang w:val="en-US"/>
                    </w:rPr>
                    <w:t>1.0</w:t>
                  </w:r>
                </w:p>
              </w:tc>
            </w:tr>
            <w:tr w:rsidR="00DD68FC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4"/>
                  <w:tcBorders>
                    <w:top w:val="nil"/>
                    <w:left w:val="single" w:sz="6" w:space="0" w:color="000000"/>
                    <w:bottom w:val="single" w:sz="2" w:space="0" w:color="000000"/>
                    <w:right w:val="single" w:sz="12" w:space="0" w:color="000000"/>
                  </w:tcBorders>
                </w:tcPr>
                <w:p w:rsidR="00DD68FC" w:rsidRPr="00A73CB8" w:rsidRDefault="00DD68FC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D68FC" w:rsidRDefault="00DD68FC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D68FC" w:rsidRDefault="00DD68FC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D68FC" w:rsidRDefault="00DD68FC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40 4 00 02200 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D68FC" w:rsidRDefault="00DD68FC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D68FC" w:rsidRDefault="00DD68FC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DD68FC" w:rsidRDefault="00DD68FC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0,5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D68FC" w:rsidRPr="00DD68FC" w:rsidRDefault="00DD68FC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>1.0</w:t>
                  </w:r>
                </w:p>
              </w:tc>
            </w:tr>
            <w:tr w:rsidR="00DD68FC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4"/>
                  <w:tcBorders>
                    <w:top w:val="nil"/>
                    <w:left w:val="single" w:sz="6" w:space="0" w:color="000000"/>
                    <w:bottom w:val="single" w:sz="2" w:space="0" w:color="000000"/>
                    <w:right w:val="single" w:sz="12" w:space="0" w:color="000000"/>
                  </w:tcBorders>
                </w:tcPr>
                <w:p w:rsidR="00DD68FC" w:rsidRPr="00A73CB8" w:rsidRDefault="00DD68FC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D68FC" w:rsidRDefault="00DD68FC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D68FC" w:rsidRDefault="00DD68FC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D68FC" w:rsidRDefault="00DD68FC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40 4 00 02200 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D68FC" w:rsidRDefault="00DD68FC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D68FC" w:rsidRDefault="00DD68FC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DD68FC" w:rsidRDefault="00DD68FC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0,5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D68FC" w:rsidRPr="00DD68FC" w:rsidRDefault="00DD68FC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>1.0</w:t>
                  </w:r>
                </w:p>
              </w:tc>
            </w:tr>
            <w:tr w:rsidR="00DD68FC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4"/>
                  <w:tcBorders>
                    <w:top w:val="nil"/>
                    <w:left w:val="single" w:sz="6" w:space="0" w:color="000000"/>
                    <w:bottom w:val="single" w:sz="2" w:space="0" w:color="000000"/>
                    <w:right w:val="single" w:sz="12" w:space="0" w:color="000000"/>
                  </w:tcBorders>
                </w:tcPr>
                <w:p w:rsidR="00DD68FC" w:rsidRPr="00EF2027" w:rsidRDefault="00DD68FC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EF2027">
                    <w:rPr>
                      <w:color w:val="000000"/>
                      <w:sz w:val="18"/>
                      <w:szCs w:val="18"/>
                      <w:highlight w:val="yellow"/>
                    </w:rPr>
                    <w:t>Субсидии на реализацию мероприятий, направленных на энергосбережение и повышение энергетической эффективности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D68FC" w:rsidRPr="00EF2027" w:rsidRDefault="00DD68FC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EF2027">
                    <w:rPr>
                      <w:color w:val="000000"/>
                      <w:sz w:val="18"/>
                      <w:szCs w:val="18"/>
                      <w:highlight w:val="yellow"/>
                    </w:rPr>
                    <w:t>05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D68FC" w:rsidRPr="00EF2027" w:rsidRDefault="00DD68FC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EF2027">
                    <w:rPr>
                      <w:color w:val="000000"/>
                      <w:sz w:val="18"/>
                      <w:szCs w:val="18"/>
                      <w:highlight w:val="yellow"/>
                    </w:rPr>
                    <w:t>05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D68FC" w:rsidRPr="00EF2027" w:rsidRDefault="00DD68FC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  <w:lang w:val="en-US"/>
                    </w:rPr>
                  </w:pPr>
                  <w:r w:rsidRPr="00EF2027">
                    <w:rPr>
                      <w:color w:val="000000"/>
                      <w:sz w:val="18"/>
                      <w:szCs w:val="18"/>
                      <w:highlight w:val="yellow"/>
                    </w:rPr>
                    <w:t>40 4 00</w:t>
                  </w:r>
                  <w:r w:rsidRPr="00EF2027">
                    <w:rPr>
                      <w:color w:val="000000"/>
                      <w:sz w:val="18"/>
                      <w:szCs w:val="18"/>
                      <w:highlight w:val="yellow"/>
                      <w:lang w:val="en-US"/>
                    </w:rPr>
                    <w:t xml:space="preserve"> S1520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D68FC" w:rsidRPr="00EF2027" w:rsidRDefault="00DD68FC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  <w:lang w:val="en-US"/>
                    </w:rPr>
                  </w:pPr>
                  <w:r w:rsidRPr="00EF2027">
                    <w:rPr>
                      <w:color w:val="000000"/>
                      <w:sz w:val="18"/>
                      <w:szCs w:val="18"/>
                      <w:highlight w:val="yellow"/>
                      <w:lang w:val="en-US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D68FC" w:rsidRPr="00EF2027" w:rsidRDefault="00DD68FC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  <w:lang w:val="en-US"/>
                    </w:rPr>
                  </w:pPr>
                  <w:r w:rsidRPr="00EF2027">
                    <w:rPr>
                      <w:color w:val="000000"/>
                      <w:sz w:val="18"/>
                      <w:szCs w:val="18"/>
                      <w:highlight w:val="yellow"/>
                      <w:lang w:val="en-US"/>
                    </w:rPr>
                    <w:t>764.0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DD68FC" w:rsidRPr="00EF2027" w:rsidRDefault="00DD68FC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D68FC" w:rsidRPr="00EF2027" w:rsidRDefault="00DD68FC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</w:p>
              </w:tc>
            </w:tr>
            <w:tr w:rsidR="00DD68FC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4"/>
                  <w:tcBorders>
                    <w:top w:val="nil"/>
                    <w:left w:val="single" w:sz="6" w:space="0" w:color="000000"/>
                    <w:bottom w:val="single" w:sz="2" w:space="0" w:color="000000"/>
                    <w:right w:val="single" w:sz="12" w:space="0" w:color="000000"/>
                  </w:tcBorders>
                </w:tcPr>
                <w:p w:rsidR="00DD68FC" w:rsidRPr="00A73CB8" w:rsidRDefault="00DD68FC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D68FC" w:rsidRPr="00DD68FC" w:rsidRDefault="00DD68FC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>05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D68FC" w:rsidRPr="00DD68FC" w:rsidRDefault="00DD68FC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>05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D68FC" w:rsidRPr="00DD68FC" w:rsidRDefault="00DD68FC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40 4 00</w:t>
                  </w: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 S1520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D68FC" w:rsidRPr="00DD68FC" w:rsidRDefault="00DD68FC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>200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D68FC" w:rsidRPr="00DD68FC" w:rsidRDefault="00DD68FC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>764.0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DD68FC" w:rsidRDefault="00DD68FC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D68FC" w:rsidRDefault="00DD68FC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DD68FC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4"/>
                  <w:tcBorders>
                    <w:top w:val="nil"/>
                    <w:left w:val="single" w:sz="6" w:space="0" w:color="000000"/>
                    <w:bottom w:val="single" w:sz="2" w:space="0" w:color="000000"/>
                    <w:right w:val="single" w:sz="12" w:space="0" w:color="000000"/>
                  </w:tcBorders>
                </w:tcPr>
                <w:p w:rsidR="00DD68FC" w:rsidRPr="00A73CB8" w:rsidRDefault="00DD68FC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D68FC" w:rsidRPr="00DD68FC" w:rsidRDefault="00DD68FC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>05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D68FC" w:rsidRPr="00DD68FC" w:rsidRDefault="00DD68FC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>05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D68FC" w:rsidRPr="00DD68FC" w:rsidRDefault="00DD68FC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40 4 00</w:t>
                  </w: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 S1520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D68FC" w:rsidRPr="00DD68FC" w:rsidRDefault="00DD68FC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>240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D68FC" w:rsidRPr="00DD68FC" w:rsidRDefault="00DD68FC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>764.0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DD68FC" w:rsidRDefault="00DD68FC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D68FC" w:rsidRDefault="00DD68FC" w:rsidP="00DD68F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F57ED3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744"/>
              </w:trPr>
              <w:tc>
                <w:tcPr>
                  <w:tcW w:w="3304" w:type="dxa"/>
                  <w:gridSpan w:val="4"/>
                  <w:tcBorders>
                    <w:top w:val="single" w:sz="4" w:space="0" w:color="auto"/>
                    <w:left w:val="single" w:sz="6" w:space="0" w:color="000000"/>
                    <w:bottom w:val="single" w:sz="2" w:space="0" w:color="000000"/>
                    <w:right w:val="single" w:sz="12" w:space="0" w:color="000000"/>
                  </w:tcBorders>
                </w:tcPr>
                <w:p w:rsidR="00F57ED3" w:rsidRPr="00F57ED3" w:rsidRDefault="008C7C91" w:rsidP="008C7C91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О</w:t>
                  </w:r>
                  <w:r w:rsidR="00F57ED3" w:rsidRPr="00F57ED3">
                    <w:rPr>
                      <w:b/>
                      <w:color w:val="000000"/>
                      <w:sz w:val="18"/>
                      <w:szCs w:val="18"/>
                    </w:rPr>
                    <w:t>хран</w:t>
                  </w:r>
                  <w:r>
                    <w:rPr>
                      <w:b/>
                      <w:color w:val="000000"/>
                      <w:sz w:val="18"/>
                      <w:szCs w:val="18"/>
                    </w:rPr>
                    <w:t>а</w:t>
                  </w:r>
                  <w:r w:rsidR="00F57ED3" w:rsidRPr="00F57ED3">
                    <w:rPr>
                      <w:b/>
                      <w:color w:val="000000"/>
                      <w:sz w:val="18"/>
                      <w:szCs w:val="18"/>
                    </w:rPr>
                    <w:t xml:space="preserve"> окружающей среды</w:t>
                  </w: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F57ED3" w:rsidRDefault="00F57ED3" w:rsidP="00616315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F57ED3">
                    <w:rPr>
                      <w:b/>
                      <w:color w:val="000000"/>
                      <w:sz w:val="18"/>
                      <w:szCs w:val="18"/>
                    </w:rPr>
                    <w:t>06</w:t>
                  </w:r>
                </w:p>
              </w:tc>
              <w:tc>
                <w:tcPr>
                  <w:tcW w:w="558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F57ED3" w:rsidRDefault="00F57ED3" w:rsidP="00616315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F57ED3">
                    <w:rPr>
                      <w:b/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F57ED3" w:rsidRDefault="00F57ED3" w:rsidP="00616315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F57ED3">
                    <w:rPr>
                      <w:b/>
                      <w:color w:val="000000"/>
                      <w:sz w:val="18"/>
                      <w:szCs w:val="18"/>
                    </w:rPr>
                    <w:t>00 0 00 00000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F57ED3" w:rsidRDefault="00F57ED3" w:rsidP="00616315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F57ED3">
                    <w:rPr>
                      <w:b/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F57ED3" w:rsidRDefault="008C7C91" w:rsidP="00EF2027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1</w:t>
                  </w:r>
                  <w:r w:rsidR="00EF2027">
                    <w:rPr>
                      <w:b/>
                      <w:color w:val="000000"/>
                      <w:sz w:val="18"/>
                      <w:szCs w:val="18"/>
                      <w:lang w:val="en-US"/>
                    </w:rPr>
                    <w:t>3</w:t>
                  </w:r>
                  <w:r>
                    <w:rPr>
                      <w:b/>
                      <w:color w:val="000000"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04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F57ED3" w:rsidRPr="00F57ED3" w:rsidRDefault="00F57ED3" w:rsidP="00616315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F57ED3" w:rsidRDefault="00F57ED3" w:rsidP="00616315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8C7C91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744"/>
              </w:trPr>
              <w:tc>
                <w:tcPr>
                  <w:tcW w:w="3304" w:type="dxa"/>
                  <w:gridSpan w:val="4"/>
                  <w:tcBorders>
                    <w:top w:val="single" w:sz="4" w:space="0" w:color="auto"/>
                    <w:left w:val="single" w:sz="6" w:space="0" w:color="000000"/>
                    <w:bottom w:val="single" w:sz="2" w:space="0" w:color="000000"/>
                    <w:right w:val="single" w:sz="12" w:space="0" w:color="000000"/>
                  </w:tcBorders>
                </w:tcPr>
                <w:p w:rsidR="008C7C91" w:rsidRPr="00A73CB8" w:rsidRDefault="008C7C91" w:rsidP="00EF2027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М.П. «Экологическая безопасность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Усть-Чульского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сельсовета на 202</w:t>
                  </w:r>
                  <w:r w:rsidR="00EF2027" w:rsidRPr="00EF2027">
                    <w:rPr>
                      <w:color w:val="000000"/>
                      <w:sz w:val="18"/>
                      <w:szCs w:val="18"/>
                    </w:rPr>
                    <w:t>3</w:t>
                  </w:r>
                  <w:r>
                    <w:rPr>
                      <w:color w:val="000000"/>
                      <w:sz w:val="18"/>
                      <w:szCs w:val="18"/>
                    </w:rPr>
                    <w:t>-202</w:t>
                  </w:r>
                  <w:r w:rsidR="00EF2027" w:rsidRPr="00EF2027">
                    <w:rPr>
                      <w:color w:val="000000"/>
                      <w:sz w:val="18"/>
                      <w:szCs w:val="18"/>
                    </w:rPr>
                    <w:t>5</w:t>
                  </w:r>
                  <w:r>
                    <w:rPr>
                      <w:color w:val="000000"/>
                      <w:sz w:val="18"/>
                      <w:szCs w:val="18"/>
                    </w:rPr>
                    <w:t>годы»</w:t>
                  </w: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C7C91" w:rsidRDefault="008C7C91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58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C7C91" w:rsidRDefault="008C7C91" w:rsidP="008C7C9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C7C91" w:rsidRDefault="008C7C91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10 0 01 21100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C7C91" w:rsidRDefault="008C7C91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C7C91" w:rsidRDefault="008C7C91" w:rsidP="00EF2027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</w:t>
                  </w:r>
                  <w:r w:rsidR="00EF2027">
                    <w:rPr>
                      <w:color w:val="000000"/>
                      <w:sz w:val="18"/>
                      <w:szCs w:val="18"/>
                      <w:lang w:val="en-US"/>
                    </w:rPr>
                    <w:t>3</w:t>
                  </w:r>
                  <w:r>
                    <w:rPr>
                      <w:color w:val="000000"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04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8C7C91" w:rsidRDefault="008C7C91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C7C91" w:rsidRPr="00A73CB8" w:rsidRDefault="008C7C91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8C7C91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744"/>
              </w:trPr>
              <w:tc>
                <w:tcPr>
                  <w:tcW w:w="3304" w:type="dxa"/>
                  <w:gridSpan w:val="4"/>
                  <w:tcBorders>
                    <w:top w:val="single" w:sz="4" w:space="0" w:color="auto"/>
                    <w:left w:val="single" w:sz="6" w:space="0" w:color="000000"/>
                    <w:bottom w:val="single" w:sz="2" w:space="0" w:color="000000"/>
                    <w:right w:val="single" w:sz="12" w:space="0" w:color="000000"/>
                  </w:tcBorders>
                </w:tcPr>
                <w:p w:rsidR="008C7C91" w:rsidRPr="00A73CB8" w:rsidRDefault="008C7C91" w:rsidP="008C7C9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C7C91" w:rsidRPr="00A73CB8" w:rsidRDefault="008C7C91" w:rsidP="008C7C9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06</w:t>
                  </w:r>
                </w:p>
              </w:tc>
              <w:tc>
                <w:tcPr>
                  <w:tcW w:w="558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C7C91" w:rsidRPr="00A73CB8" w:rsidRDefault="008C7C91" w:rsidP="008C7C9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C7C91" w:rsidRDefault="008C7C91" w:rsidP="008C7C9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10 0 01 21100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C7C91" w:rsidRPr="00A73CB8" w:rsidRDefault="008C7C91" w:rsidP="008C7C9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C7C91" w:rsidRDefault="008C7C91" w:rsidP="00EF2027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</w:t>
                  </w:r>
                  <w:r w:rsidR="00EF2027">
                    <w:rPr>
                      <w:color w:val="000000"/>
                      <w:sz w:val="18"/>
                      <w:szCs w:val="18"/>
                      <w:lang w:val="en-US"/>
                    </w:rPr>
                    <w:t>3</w:t>
                  </w:r>
                  <w:r>
                    <w:rPr>
                      <w:color w:val="000000"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04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8C7C91" w:rsidRDefault="008C7C91" w:rsidP="008C7C9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C7C91" w:rsidRPr="00A73CB8" w:rsidRDefault="008C7C91" w:rsidP="008C7C9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8C7C91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744"/>
              </w:trPr>
              <w:tc>
                <w:tcPr>
                  <w:tcW w:w="3304" w:type="dxa"/>
                  <w:gridSpan w:val="4"/>
                  <w:tcBorders>
                    <w:top w:val="single" w:sz="4" w:space="0" w:color="auto"/>
                    <w:left w:val="single" w:sz="6" w:space="0" w:color="000000"/>
                    <w:bottom w:val="single" w:sz="2" w:space="0" w:color="000000"/>
                    <w:right w:val="single" w:sz="12" w:space="0" w:color="000000"/>
                  </w:tcBorders>
                </w:tcPr>
                <w:p w:rsidR="008C7C91" w:rsidRPr="00A73CB8" w:rsidRDefault="008C7C91" w:rsidP="008C7C9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C7C91" w:rsidRPr="00A73CB8" w:rsidRDefault="008C7C91" w:rsidP="008C7C9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06 </w:t>
                  </w:r>
                </w:p>
              </w:tc>
              <w:tc>
                <w:tcPr>
                  <w:tcW w:w="558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C7C91" w:rsidRPr="00A73CB8" w:rsidRDefault="008C7C91" w:rsidP="008C7C9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C7C91" w:rsidRDefault="008C7C91" w:rsidP="008C7C9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10 0 01 21100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C7C91" w:rsidRPr="00A73CB8" w:rsidRDefault="008C7C91" w:rsidP="008C7C9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C7C91" w:rsidRDefault="008C7C91" w:rsidP="00EF2027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</w:t>
                  </w:r>
                  <w:r w:rsidR="00EF2027">
                    <w:rPr>
                      <w:color w:val="000000"/>
                      <w:sz w:val="18"/>
                      <w:szCs w:val="18"/>
                      <w:lang w:val="en-US"/>
                    </w:rPr>
                    <w:t>3</w:t>
                  </w:r>
                  <w:r>
                    <w:rPr>
                      <w:color w:val="000000"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04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8C7C91" w:rsidRDefault="008C7C91" w:rsidP="008C7C9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C7C91" w:rsidRPr="00A73CB8" w:rsidRDefault="008C7C91" w:rsidP="008C7C9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F57ED3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245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КУЛЬТУРА, КИНЕМАТОГРАФИЯ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00 0 00 00000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EF2027" w:rsidP="00F57ED3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7633,2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F57ED3" w:rsidRPr="00A73CB8" w:rsidRDefault="00EF2027" w:rsidP="00F57ED3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1190,4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EF2027" w:rsidP="008C7C91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15,6</w:t>
                  </w:r>
                </w:p>
              </w:tc>
            </w:tr>
            <w:tr w:rsidR="00EF2027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245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F2027" w:rsidRPr="00EF2027" w:rsidRDefault="00EF2027" w:rsidP="00EF2027">
                  <w:pPr>
                    <w:autoSpaceDE w:val="0"/>
                    <w:autoSpaceDN w:val="0"/>
                    <w:adjustRightInd w:val="0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EF2027">
                    <w:rPr>
                      <w:bCs/>
                      <w:color w:val="000000"/>
                      <w:sz w:val="18"/>
                      <w:szCs w:val="18"/>
                    </w:rPr>
                    <w:t>М</w:t>
                  </w:r>
                  <w:r>
                    <w:rPr>
                      <w:bCs/>
                      <w:color w:val="000000"/>
                      <w:sz w:val="18"/>
                      <w:szCs w:val="18"/>
                    </w:rPr>
                    <w:t>.</w:t>
                  </w:r>
                  <w:r w:rsidRPr="00EF2027">
                    <w:rPr>
                      <w:bCs/>
                      <w:color w:val="000000"/>
                      <w:sz w:val="18"/>
                      <w:szCs w:val="18"/>
                    </w:rPr>
                    <w:t>П</w:t>
                  </w:r>
                  <w:r>
                    <w:rPr>
                      <w:bCs/>
                      <w:color w:val="000000"/>
                      <w:sz w:val="18"/>
                      <w:szCs w:val="18"/>
                    </w:rPr>
                    <w:t xml:space="preserve"> «Сохранение и развитие культуры муниципального образования </w:t>
                  </w:r>
                  <w:proofErr w:type="spellStart"/>
                  <w:r>
                    <w:rPr>
                      <w:bCs/>
                      <w:color w:val="000000"/>
                      <w:sz w:val="18"/>
                      <w:szCs w:val="18"/>
                    </w:rPr>
                    <w:t>Усть-Чульский</w:t>
                  </w:r>
                  <w:proofErr w:type="spellEnd"/>
                  <w:r>
                    <w:rPr>
                      <w:bCs/>
                      <w:color w:val="000000"/>
                      <w:sz w:val="18"/>
                      <w:szCs w:val="18"/>
                    </w:rPr>
                    <w:t xml:space="preserve"> сельсовет </w:t>
                  </w:r>
                  <w:proofErr w:type="spellStart"/>
                  <w:r>
                    <w:rPr>
                      <w:bCs/>
                      <w:color w:val="000000"/>
                      <w:sz w:val="18"/>
                      <w:szCs w:val="18"/>
                    </w:rPr>
                    <w:t>Аскизского</w:t>
                  </w:r>
                  <w:proofErr w:type="spellEnd"/>
                  <w:r>
                    <w:rPr>
                      <w:bCs/>
                      <w:color w:val="000000"/>
                      <w:sz w:val="18"/>
                      <w:szCs w:val="18"/>
                    </w:rPr>
                    <w:t xml:space="preserve"> района Республики Хакасия на 2023-2025 гг.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F2027" w:rsidRPr="00EF2027" w:rsidRDefault="00EF2027" w:rsidP="00F57ED3">
                  <w:pPr>
                    <w:autoSpaceDE w:val="0"/>
                    <w:autoSpaceDN w:val="0"/>
                    <w:adjustRightInd w:val="0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F2027" w:rsidRPr="00EF2027" w:rsidRDefault="00EF2027" w:rsidP="00F57ED3">
                  <w:pPr>
                    <w:autoSpaceDE w:val="0"/>
                    <w:autoSpaceDN w:val="0"/>
                    <w:adjustRightInd w:val="0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F2027" w:rsidRPr="00EF2027" w:rsidRDefault="00EF2027" w:rsidP="00F57ED3">
                  <w:pPr>
                    <w:autoSpaceDE w:val="0"/>
                    <w:autoSpaceDN w:val="0"/>
                    <w:adjustRightInd w:val="0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19 1 00 1 0000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F2027" w:rsidRPr="00EF2027" w:rsidRDefault="00EF2027" w:rsidP="00F57ED3">
                  <w:pPr>
                    <w:autoSpaceDE w:val="0"/>
                    <w:autoSpaceDN w:val="0"/>
                    <w:adjustRightInd w:val="0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F2027" w:rsidRPr="00EF2027" w:rsidRDefault="00EF2027" w:rsidP="00F57ED3">
                  <w:pPr>
                    <w:autoSpaceDE w:val="0"/>
                    <w:autoSpaceDN w:val="0"/>
                    <w:adjustRightInd w:val="0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400,00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F2027" w:rsidRPr="00EF2027" w:rsidRDefault="00EF2027" w:rsidP="00F57ED3">
                  <w:pPr>
                    <w:autoSpaceDE w:val="0"/>
                    <w:autoSpaceDN w:val="0"/>
                    <w:adjustRightInd w:val="0"/>
                    <w:rPr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F2027" w:rsidRPr="00EF2027" w:rsidRDefault="00EF2027" w:rsidP="008C7C91">
                  <w:pPr>
                    <w:autoSpaceDE w:val="0"/>
                    <w:autoSpaceDN w:val="0"/>
                    <w:adjustRightInd w:val="0"/>
                    <w:rPr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F2027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245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F2027" w:rsidRPr="00A73CB8" w:rsidRDefault="00EF2027" w:rsidP="00EF2027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F2027" w:rsidRDefault="00EF2027" w:rsidP="00EF2027">
                  <w:pPr>
                    <w:autoSpaceDE w:val="0"/>
                    <w:autoSpaceDN w:val="0"/>
                    <w:adjustRightInd w:val="0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F2027" w:rsidRDefault="00EF2027" w:rsidP="00EF2027">
                  <w:pPr>
                    <w:autoSpaceDE w:val="0"/>
                    <w:autoSpaceDN w:val="0"/>
                    <w:adjustRightInd w:val="0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F2027" w:rsidRPr="00EF2027" w:rsidRDefault="00EF2027" w:rsidP="00EF2027">
                  <w:pPr>
                    <w:autoSpaceDE w:val="0"/>
                    <w:autoSpaceDN w:val="0"/>
                    <w:adjustRightInd w:val="0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19 1 00 1 0000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F2027" w:rsidRDefault="00EF2027" w:rsidP="00EF2027">
                  <w:pPr>
                    <w:autoSpaceDE w:val="0"/>
                    <w:autoSpaceDN w:val="0"/>
                    <w:adjustRightInd w:val="0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F2027" w:rsidRDefault="00EF2027" w:rsidP="00EF2027">
                  <w:pPr>
                    <w:autoSpaceDE w:val="0"/>
                    <w:autoSpaceDN w:val="0"/>
                    <w:adjustRightInd w:val="0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400,0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F2027" w:rsidRPr="00EF2027" w:rsidRDefault="00EF2027" w:rsidP="00EF2027">
                  <w:pPr>
                    <w:autoSpaceDE w:val="0"/>
                    <w:autoSpaceDN w:val="0"/>
                    <w:adjustRightInd w:val="0"/>
                    <w:rPr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F2027" w:rsidRPr="00EF2027" w:rsidRDefault="00EF2027" w:rsidP="00EF2027">
                  <w:pPr>
                    <w:autoSpaceDE w:val="0"/>
                    <w:autoSpaceDN w:val="0"/>
                    <w:adjustRightInd w:val="0"/>
                    <w:rPr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F2027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245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F2027" w:rsidRPr="00A73CB8" w:rsidRDefault="00EF2027" w:rsidP="00EF2027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F2027" w:rsidRDefault="00EF2027" w:rsidP="00EF2027">
                  <w:pPr>
                    <w:autoSpaceDE w:val="0"/>
                    <w:autoSpaceDN w:val="0"/>
                    <w:adjustRightInd w:val="0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F2027" w:rsidRDefault="00EF2027" w:rsidP="00EF2027">
                  <w:pPr>
                    <w:autoSpaceDE w:val="0"/>
                    <w:autoSpaceDN w:val="0"/>
                    <w:adjustRightInd w:val="0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F2027" w:rsidRPr="00EF2027" w:rsidRDefault="00EF2027" w:rsidP="00EF2027">
                  <w:pPr>
                    <w:autoSpaceDE w:val="0"/>
                    <w:autoSpaceDN w:val="0"/>
                    <w:adjustRightInd w:val="0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19 1 00 1 0000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F2027" w:rsidRDefault="00EF2027" w:rsidP="00EF2027">
                  <w:pPr>
                    <w:autoSpaceDE w:val="0"/>
                    <w:autoSpaceDN w:val="0"/>
                    <w:adjustRightInd w:val="0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F2027" w:rsidRDefault="00EF2027" w:rsidP="00EF2027">
                  <w:pPr>
                    <w:autoSpaceDE w:val="0"/>
                    <w:autoSpaceDN w:val="0"/>
                    <w:adjustRightInd w:val="0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400,0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F2027" w:rsidRPr="00EF2027" w:rsidRDefault="00EF2027" w:rsidP="00EF2027">
                  <w:pPr>
                    <w:autoSpaceDE w:val="0"/>
                    <w:autoSpaceDN w:val="0"/>
                    <w:adjustRightInd w:val="0"/>
                    <w:rPr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F2027" w:rsidRPr="00EF2027" w:rsidRDefault="00EF2027" w:rsidP="00EF2027">
                  <w:pPr>
                    <w:autoSpaceDE w:val="0"/>
                    <w:autoSpaceDN w:val="0"/>
                    <w:adjustRightInd w:val="0"/>
                    <w:rPr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F57ED3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Культура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08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01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00 0 00 00000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EA5B97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</w:rPr>
                    <w:t>5547,4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F57ED3" w:rsidRPr="00A73CB8" w:rsidRDefault="00EF2027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</w:rPr>
                    <w:t>1190,4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EA5B97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</w:rPr>
                    <w:t>21,5</w:t>
                  </w:r>
                </w:p>
              </w:tc>
            </w:tr>
            <w:tr w:rsidR="00F57ED3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746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Непрограммные расходы в сфере установленных функций органов местного самоуправления (органов местного самоуправления, муниципальных учреждений) муниципального образования </w:t>
                  </w:r>
                  <w:proofErr w:type="spellStart"/>
                  <w:r w:rsidRPr="00A73CB8">
                    <w:rPr>
                      <w:color w:val="000000"/>
                      <w:sz w:val="18"/>
                      <w:szCs w:val="18"/>
                    </w:rPr>
                    <w:t>Усть-Чульский</w:t>
                  </w:r>
                  <w:proofErr w:type="spellEnd"/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 сельсовет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40 0 00 00000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EA5B97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5547,4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F57ED3" w:rsidRPr="00A73CB8" w:rsidRDefault="00EA5B97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1190,4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EA5B97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21,5</w:t>
                  </w:r>
                </w:p>
              </w:tc>
            </w:tr>
            <w:tr w:rsidR="00F57ED3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Обеспечение деятельности администрации муниципального образования, муниципальных учреждений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40 4 00 16090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EA5B97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5547,4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F57ED3" w:rsidRPr="00A73CB8" w:rsidRDefault="00EA5B97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1190,4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EA5B97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21,5</w:t>
                  </w:r>
                </w:p>
              </w:tc>
            </w:tr>
            <w:tr w:rsidR="00F57ED3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746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40 4 00 16090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EA5B97" w:rsidP="00EA5B97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3179,9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F57ED3" w:rsidRPr="00A73CB8" w:rsidRDefault="00EA5B97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495,4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EA5B97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15,6</w:t>
                  </w:r>
                </w:p>
              </w:tc>
            </w:tr>
            <w:tr w:rsidR="00F57ED3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Расходы на выплату персоналу казенных учреждений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40 4 00 16090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110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EA5B97" w:rsidP="00EA5B97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3179,9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F57ED3" w:rsidRPr="00A73CB8" w:rsidRDefault="00EA5B97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495,4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EA5B97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15,6</w:t>
                  </w:r>
                </w:p>
              </w:tc>
            </w:tr>
            <w:tr w:rsidR="00F57ED3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Фонд оплаты труда учреждений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40 4 00 16090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111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EA5B97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2581,2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F57ED3" w:rsidRPr="00A73CB8" w:rsidRDefault="00EA5B97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495,4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EA5B97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19,2</w:t>
                  </w:r>
                </w:p>
              </w:tc>
            </w:tr>
            <w:tr w:rsidR="00F57ED3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40 4 00 16090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119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EA5B97" w:rsidP="00EA5B97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598,7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F57ED3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40 4 00 16090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EA5B97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2367,5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F57ED3" w:rsidRPr="00A73CB8" w:rsidRDefault="00EA5B97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348,9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EA5B97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14,7</w:t>
                  </w:r>
                </w:p>
              </w:tc>
            </w:tr>
            <w:tr w:rsidR="00F57ED3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Иные закупки товаров, работ, услуг для обеспечения государственных (муниципальных нужд)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40 4 00 16090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EA5B97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2367,5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F57ED3" w:rsidRPr="00A73CB8" w:rsidRDefault="00EA5B97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348,9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EA5B97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14,7</w:t>
                  </w:r>
                </w:p>
              </w:tc>
            </w:tr>
            <w:tr w:rsidR="00F57ED3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Другие вопросы в области культуры, кинематографии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08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04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00 0 00 00000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EA5B97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</w:rPr>
                    <w:t>1685,8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F57ED3" w:rsidRPr="00A73CB8" w:rsidRDefault="00EA5B97" w:rsidP="007E4CE0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</w:rPr>
                    <w:t>346,1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EA5B97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</w:rPr>
                    <w:t>20,5</w:t>
                  </w:r>
                </w:p>
              </w:tc>
            </w:tr>
            <w:tr w:rsidR="00F57ED3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746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Непрограммные расходы в сфере установленных функций органов местного самоуправления (органов местного самоуправления, муниципальных учреждений) муниципального образования </w:t>
                  </w:r>
                  <w:proofErr w:type="spellStart"/>
                  <w:r w:rsidRPr="00A73CB8">
                    <w:rPr>
                      <w:color w:val="000000"/>
                      <w:sz w:val="18"/>
                      <w:szCs w:val="18"/>
                    </w:rPr>
                    <w:t>Усть-Чульский</w:t>
                  </w:r>
                  <w:proofErr w:type="spellEnd"/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 сельсовет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40 0 00 00000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EA5B97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1685,8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F57ED3" w:rsidRPr="00A73CB8" w:rsidRDefault="00EA5B97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346,1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EA5B97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20,5</w:t>
                  </w:r>
                </w:p>
              </w:tc>
            </w:tr>
            <w:tr w:rsidR="00F57ED3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Обеспечение деятельности администрации муниципального образования, муниципальных учреждений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40 4 00 00000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EA5B97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1685,8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F57ED3" w:rsidRPr="00A73CB8" w:rsidRDefault="00EA5B97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346,1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EA5B97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20,5</w:t>
                  </w:r>
                </w:p>
              </w:tc>
            </w:tr>
            <w:tr w:rsidR="00F57ED3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566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Обеспечение деятельности подведомственных учреждений (Учебно-методические кабинеты, централизованные бухгалтерии, группы хозяйственного обслуживания)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40 4 00 17090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EA5B97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1685,8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F57ED3" w:rsidRPr="00A73CB8" w:rsidRDefault="00EA5B97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346,1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EA5B97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20,5</w:t>
                  </w:r>
                </w:p>
              </w:tc>
            </w:tr>
            <w:tr w:rsidR="00F57ED3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746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40 4 00 17090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EA5B97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1685,8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F57ED3" w:rsidRPr="00A73CB8" w:rsidRDefault="00EA5B97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346,1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EA5B97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20,5</w:t>
                  </w:r>
                </w:p>
              </w:tc>
            </w:tr>
            <w:tr w:rsidR="00F57ED3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Расходы на выплату персоналу казенных учреждений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40 4 00 17090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110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EA5B97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1685,8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F57ED3" w:rsidRPr="00A73CB8" w:rsidRDefault="00EA5B97" w:rsidP="00EA5B97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346,1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7D7B3E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20,5</w:t>
                  </w:r>
                </w:p>
              </w:tc>
            </w:tr>
            <w:tr w:rsidR="00F57ED3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Фонд оплаты труда учреждений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40 4 00 17090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111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7D7B3E" w:rsidP="007E4CE0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1308,8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F57ED3" w:rsidRPr="00A73CB8" w:rsidRDefault="007D7B3E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295,4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7D7B3E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22,6</w:t>
                  </w:r>
                </w:p>
              </w:tc>
            </w:tr>
            <w:tr w:rsidR="00F57ED3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566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40 4 00 17090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119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7D7B3E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377,0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F57ED3" w:rsidRPr="00A73CB8" w:rsidRDefault="007D7B3E" w:rsidP="007E4CE0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50,7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7D7B3E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13,4</w:t>
                  </w:r>
                </w:p>
              </w:tc>
            </w:tr>
            <w:tr w:rsidR="00F57ED3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245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СОЦИАЛЬНАЯ ПОЛИТИКА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00 0 00 00000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b/>
                      <w:bCs/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7D7B3E" w:rsidP="00F57ED3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279,7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F57ED3" w:rsidRPr="00A73CB8" w:rsidRDefault="007D7B3E" w:rsidP="00F57ED3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40,0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7D7B3E" w:rsidP="00F57ED3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14,3</w:t>
                  </w:r>
                </w:p>
              </w:tc>
            </w:tr>
            <w:tr w:rsidR="00F57ED3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Пенсионное обеспечение 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10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01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00 0 00 00000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7D7B3E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</w:rPr>
                    <w:t>279,7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F57ED3" w:rsidRPr="00A73CB8" w:rsidRDefault="007D7B3E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</w:rPr>
                    <w:t>40,0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7D7B3E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</w:rPr>
                    <w:t>14,3</w:t>
                  </w:r>
                </w:p>
              </w:tc>
            </w:tr>
            <w:tr w:rsidR="00F57ED3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746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Непрограммные расходы в сфере установленных функций органов местного самоуправления (органов местного самоуправления, муниципальных учреждений) муниципального образования </w:t>
                  </w:r>
                  <w:proofErr w:type="spellStart"/>
                  <w:r w:rsidRPr="00A73CB8">
                    <w:rPr>
                      <w:color w:val="000000"/>
                      <w:sz w:val="18"/>
                      <w:szCs w:val="18"/>
                    </w:rPr>
                    <w:t>Усть-Чульский</w:t>
                  </w:r>
                  <w:proofErr w:type="spellEnd"/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 сельсовет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40 0 00 00000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7D7B3E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279,7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F57ED3" w:rsidRPr="00A73CB8" w:rsidRDefault="007D7B3E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40,0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7D7B3E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14,3</w:t>
                  </w:r>
                </w:p>
              </w:tc>
            </w:tr>
            <w:tr w:rsidR="00F57ED3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Доплаты к пенсиям муниципальных служащих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40 0 00 80020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7D7B3E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221,5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F57ED3" w:rsidRPr="00A73CB8" w:rsidRDefault="007D7B3E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40,0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7D7B3E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18,1</w:t>
                  </w:r>
                </w:p>
              </w:tc>
            </w:tr>
            <w:tr w:rsidR="00F57ED3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40 0 00 80020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7D7B3E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221,5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F57ED3" w:rsidRPr="00A73CB8" w:rsidRDefault="007D7B3E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40,0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7D7B3E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18,1</w:t>
                  </w:r>
                </w:p>
              </w:tc>
            </w:tr>
            <w:tr w:rsidR="00F57ED3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40 0 00 80020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310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7D7B3E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221,5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F57ED3" w:rsidRPr="00A73CB8" w:rsidRDefault="007D7B3E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40,0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7D7B3E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18,1</w:t>
                  </w:r>
                </w:p>
              </w:tc>
            </w:tr>
            <w:tr w:rsidR="00F57ED3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Социальное обеспечение населения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10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03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00 0 00 00000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  <w:highlight w:val="yellow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7D7B3E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color w:val="000000"/>
                      <w:sz w:val="18"/>
                      <w:szCs w:val="18"/>
                      <w:highlight w:val="yellow"/>
                    </w:rPr>
                    <w:t>58,2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</w:p>
              </w:tc>
            </w:tr>
            <w:tr w:rsidR="00F57ED3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40 4 00 70270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7D7B3E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58,2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F57ED3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10 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40 4 00 70270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310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7D7B3E" w:rsidP="00231FFF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58,2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7ED3" w:rsidRPr="00A73CB8" w:rsidRDefault="00F57ED3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231FFF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31FFF" w:rsidRPr="00231FFF" w:rsidRDefault="00231FFF" w:rsidP="00F57ED3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231FFF">
                    <w:rPr>
                      <w:b/>
                      <w:color w:val="000000"/>
                      <w:sz w:val="18"/>
                      <w:szCs w:val="18"/>
                    </w:rPr>
                    <w:t>ФИЗКУЛЬТУРА И СПОРТ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31FFF" w:rsidRPr="00231FFF" w:rsidRDefault="00231FFF" w:rsidP="00F57ED3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31FFF" w:rsidRPr="00231FFF" w:rsidRDefault="00231FFF" w:rsidP="00F57ED3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31FFF" w:rsidRPr="00231FFF" w:rsidRDefault="00231FFF" w:rsidP="00F57ED3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00 0 00 00000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31FFF" w:rsidRPr="00231FFF" w:rsidRDefault="00231FFF" w:rsidP="00F57ED3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31FFF" w:rsidRPr="00231FFF" w:rsidRDefault="00231FFF" w:rsidP="00231FFF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13,0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231FFF" w:rsidRPr="00231FFF" w:rsidRDefault="00231FFF" w:rsidP="00F57ED3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31FFF" w:rsidRPr="00231FFF" w:rsidRDefault="00231FFF" w:rsidP="00F57ED3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231FFF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31FFF" w:rsidRPr="00231FFF" w:rsidRDefault="00231FFF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231FFF">
                    <w:rPr>
                      <w:color w:val="000000"/>
                      <w:sz w:val="18"/>
                      <w:szCs w:val="18"/>
                    </w:rPr>
                    <w:t>Обеспечение деятельности подведомственных учреждений (организации в области молодежной политики и оздоровление детей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31FFF" w:rsidRPr="00231FFF" w:rsidRDefault="00231FFF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231FFF">
                    <w:rPr>
                      <w:color w:val="00000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31FFF" w:rsidRPr="00231FFF" w:rsidRDefault="00231FFF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231FFF">
                    <w:rPr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31FFF" w:rsidRPr="00231FFF" w:rsidRDefault="00231FFF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231FFF">
                    <w:rPr>
                      <w:color w:val="000000"/>
                      <w:sz w:val="18"/>
                      <w:szCs w:val="18"/>
                    </w:rPr>
                    <w:t>40 4 00 19090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31FFF" w:rsidRPr="00231FFF" w:rsidRDefault="00231FFF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231FFF"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31FFF" w:rsidRPr="00231FFF" w:rsidRDefault="00231FFF" w:rsidP="00231FFF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231FFF">
                    <w:rPr>
                      <w:color w:val="000000"/>
                      <w:sz w:val="18"/>
                      <w:szCs w:val="18"/>
                    </w:rPr>
                    <w:t>13,0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231FFF" w:rsidRPr="00231FFF" w:rsidRDefault="00231FFF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31FFF" w:rsidRPr="00231FFF" w:rsidRDefault="00231FFF" w:rsidP="00F57ED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231FFF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40 4 00 19090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31FFF" w:rsidRDefault="00231FFF" w:rsidP="00231FFF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13,0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31FFF" w:rsidRDefault="00231FFF" w:rsidP="00231FFF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231FFF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190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>Иные закупки товаров, работ, услуг для обеспечения государственных (муниципальных нужд)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40 4 00 19090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31FFF" w:rsidRDefault="00231FFF" w:rsidP="00231FFF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13,0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31FFF" w:rsidRDefault="00231FFF" w:rsidP="00231FFF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231FFF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235"/>
              </w:trPr>
              <w:tc>
                <w:tcPr>
                  <w:tcW w:w="33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231FFF" w:rsidRPr="00231FFF" w:rsidRDefault="00231FFF" w:rsidP="00231FFF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231FFF">
                    <w:rPr>
                      <w:b/>
                      <w:color w:val="000000"/>
                      <w:sz w:val="18"/>
                      <w:szCs w:val="18"/>
                    </w:rPr>
                    <w:t>ИТОГО РАСХОДОВ</w:t>
                  </w:r>
                </w:p>
              </w:tc>
              <w:tc>
                <w:tcPr>
                  <w:tcW w:w="556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231FFF" w:rsidRPr="00231FFF" w:rsidRDefault="00231FFF" w:rsidP="00231FFF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58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231FFF" w:rsidRPr="00231FFF" w:rsidRDefault="00231FFF" w:rsidP="00231FFF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37" w:type="dxa"/>
                  <w:gridSpan w:val="3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231FFF" w:rsidRPr="00231FFF" w:rsidRDefault="00231FFF" w:rsidP="00231FFF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3" w:type="dxa"/>
                  <w:gridSpan w:val="2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231FFF" w:rsidRPr="00231FFF" w:rsidRDefault="00231FFF" w:rsidP="00231FFF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31FFF" w:rsidRPr="00231FFF" w:rsidRDefault="007D7B3E" w:rsidP="00231FFF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41182,1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231FFF" w:rsidRPr="00231FFF" w:rsidRDefault="007D7B3E" w:rsidP="00231FFF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3058,5</w:t>
                  </w:r>
                </w:p>
              </w:tc>
              <w:tc>
                <w:tcPr>
                  <w:tcW w:w="11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31FFF" w:rsidRPr="00231FFF" w:rsidRDefault="007D7B3E" w:rsidP="00231FFF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7,4</w:t>
                  </w:r>
                </w:p>
              </w:tc>
            </w:tr>
            <w:tr w:rsidR="00231FFF" w:rsidRPr="00A73CB8" w:rsidTr="00C44533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1064" w:type="dxa"/>
                <w:trHeight w:val="377"/>
              </w:trPr>
              <w:tc>
                <w:tcPr>
                  <w:tcW w:w="91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854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8"/>
                      <w:szCs w:val="18"/>
                    </w:rPr>
                  </w:pPr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Глава </w:t>
                  </w:r>
                  <w:proofErr w:type="spellStart"/>
                  <w:r w:rsidRPr="00A73CB8">
                    <w:rPr>
                      <w:color w:val="000000"/>
                      <w:sz w:val="18"/>
                      <w:szCs w:val="18"/>
                    </w:rPr>
                    <w:t>Усть-Чульского</w:t>
                  </w:r>
                  <w:proofErr w:type="spellEnd"/>
                  <w:r w:rsidRPr="00A73CB8">
                    <w:rPr>
                      <w:color w:val="000000"/>
                      <w:sz w:val="18"/>
                      <w:szCs w:val="18"/>
                    </w:rPr>
                    <w:t xml:space="preserve"> сельсовета                                         </w:t>
                  </w:r>
                  <w:proofErr w:type="spellStart"/>
                  <w:r w:rsidRPr="00A73CB8">
                    <w:rPr>
                      <w:color w:val="000000"/>
                      <w:sz w:val="18"/>
                      <w:szCs w:val="18"/>
                    </w:rPr>
                    <w:t>З.А.Ултургашева</w:t>
                  </w:r>
                  <w:proofErr w:type="spellEnd"/>
                </w:p>
              </w:tc>
            </w:tr>
            <w:tr w:rsidR="00231FFF" w:rsidRPr="00A73CB8" w:rsidTr="00C44533">
              <w:trPr>
                <w:gridBefore w:val="1"/>
                <w:gridAfter w:val="1"/>
                <w:wBefore w:w="90" w:type="dxa"/>
                <w:wAfter w:w="12" w:type="dxa"/>
                <w:trHeight w:val="132"/>
              </w:trPr>
              <w:tc>
                <w:tcPr>
                  <w:tcW w:w="377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9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0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2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231FFF" w:rsidRPr="00A73CB8" w:rsidTr="00C44533">
              <w:trPr>
                <w:gridBefore w:val="1"/>
                <w:gridAfter w:val="2"/>
                <w:wBefore w:w="90" w:type="dxa"/>
                <w:wAfter w:w="1064" w:type="dxa"/>
                <w:trHeight w:val="214"/>
              </w:trPr>
              <w:tc>
                <w:tcPr>
                  <w:tcW w:w="377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9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0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2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231FFF" w:rsidRPr="00A73CB8" w:rsidTr="00C44533">
              <w:trPr>
                <w:gridBefore w:val="1"/>
                <w:gridAfter w:val="2"/>
                <w:wBefore w:w="90" w:type="dxa"/>
                <w:wAfter w:w="1064" w:type="dxa"/>
                <w:trHeight w:val="214"/>
              </w:trPr>
              <w:tc>
                <w:tcPr>
                  <w:tcW w:w="377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9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0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2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231FFF" w:rsidRPr="00A73CB8" w:rsidTr="00C44533">
              <w:trPr>
                <w:gridBefore w:val="1"/>
                <w:gridAfter w:val="2"/>
                <w:wBefore w:w="90" w:type="dxa"/>
                <w:wAfter w:w="1064" w:type="dxa"/>
                <w:trHeight w:val="214"/>
              </w:trPr>
              <w:tc>
                <w:tcPr>
                  <w:tcW w:w="377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9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0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2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231FFF" w:rsidRPr="00A73CB8" w:rsidTr="00C44533">
              <w:trPr>
                <w:gridBefore w:val="1"/>
                <w:gridAfter w:val="2"/>
                <w:wBefore w:w="90" w:type="dxa"/>
                <w:wAfter w:w="1064" w:type="dxa"/>
                <w:trHeight w:val="214"/>
              </w:trPr>
              <w:tc>
                <w:tcPr>
                  <w:tcW w:w="377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9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0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2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231FFF" w:rsidRPr="00A73CB8" w:rsidTr="00C44533">
              <w:trPr>
                <w:gridBefore w:val="1"/>
                <w:gridAfter w:val="2"/>
                <w:wBefore w:w="90" w:type="dxa"/>
                <w:wAfter w:w="1064" w:type="dxa"/>
                <w:trHeight w:val="214"/>
              </w:trPr>
              <w:tc>
                <w:tcPr>
                  <w:tcW w:w="377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9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0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2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231FFF" w:rsidRPr="00A73CB8" w:rsidTr="00C44533">
              <w:trPr>
                <w:gridBefore w:val="1"/>
                <w:gridAfter w:val="2"/>
                <w:wBefore w:w="90" w:type="dxa"/>
                <w:wAfter w:w="1064" w:type="dxa"/>
                <w:trHeight w:val="214"/>
              </w:trPr>
              <w:tc>
                <w:tcPr>
                  <w:tcW w:w="377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9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0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2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231FFF" w:rsidRPr="00A73CB8" w:rsidTr="00C44533">
              <w:trPr>
                <w:gridBefore w:val="1"/>
                <w:gridAfter w:val="2"/>
                <w:wBefore w:w="90" w:type="dxa"/>
                <w:wAfter w:w="1064" w:type="dxa"/>
                <w:trHeight w:val="214"/>
              </w:trPr>
              <w:tc>
                <w:tcPr>
                  <w:tcW w:w="377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9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0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2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31FFF" w:rsidRPr="00A73CB8" w:rsidRDefault="00231FFF" w:rsidP="00231F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4D214F" w:rsidRPr="00A73CB8" w:rsidRDefault="004D214F" w:rsidP="00A901C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</w:tcBorders>
          </w:tcPr>
          <w:p w:rsidR="004D214F" w:rsidRPr="00A73CB8" w:rsidRDefault="004D214F" w:rsidP="00A901C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bookmarkStart w:id="0" w:name="_GoBack"/>
        <w:bookmarkEnd w:id="0"/>
      </w:tr>
      <w:tr w:rsidR="004D214F" w:rsidTr="00E1228A">
        <w:trPr>
          <w:gridAfter w:val="2"/>
          <w:wAfter w:w="2601" w:type="dxa"/>
          <w:trHeight w:val="228"/>
        </w:trPr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:rsidR="004D214F" w:rsidRDefault="004D214F" w:rsidP="00A901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</w:tcPr>
          <w:p w:rsidR="004D214F" w:rsidRDefault="004D214F" w:rsidP="00A901C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</w:tr>
      <w:tr w:rsidR="004D214F" w:rsidTr="00E1228A">
        <w:trPr>
          <w:trHeight w:val="228"/>
        </w:trPr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:rsidR="004D214F" w:rsidRDefault="004D214F" w:rsidP="00A901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</w:tcPr>
          <w:p w:rsidR="004D214F" w:rsidRDefault="004D214F" w:rsidP="00A901C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26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214F" w:rsidRDefault="004D214F" w:rsidP="00A901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486B3A" w:rsidRDefault="00486B3A"/>
    <w:sectPr w:rsidR="00486B3A" w:rsidSect="003C0AF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14F"/>
    <w:rsid w:val="00042E01"/>
    <w:rsid w:val="001418AA"/>
    <w:rsid w:val="001435CF"/>
    <w:rsid w:val="00167E32"/>
    <w:rsid w:val="00177615"/>
    <w:rsid w:val="00195DFE"/>
    <w:rsid w:val="001C6589"/>
    <w:rsid w:val="001C76C2"/>
    <w:rsid w:val="001D4578"/>
    <w:rsid w:val="002006F6"/>
    <w:rsid w:val="002120F6"/>
    <w:rsid w:val="00231FFF"/>
    <w:rsid w:val="002613FE"/>
    <w:rsid w:val="0027647B"/>
    <w:rsid w:val="00310EC5"/>
    <w:rsid w:val="00374578"/>
    <w:rsid w:val="003C0AF6"/>
    <w:rsid w:val="00486B3A"/>
    <w:rsid w:val="00493FB2"/>
    <w:rsid w:val="004D214F"/>
    <w:rsid w:val="004D5F32"/>
    <w:rsid w:val="004E170A"/>
    <w:rsid w:val="00521C2D"/>
    <w:rsid w:val="0055223F"/>
    <w:rsid w:val="005F1F68"/>
    <w:rsid w:val="00616315"/>
    <w:rsid w:val="006B5DE2"/>
    <w:rsid w:val="00764972"/>
    <w:rsid w:val="007B0799"/>
    <w:rsid w:val="007D7B3E"/>
    <w:rsid w:val="007E4CE0"/>
    <w:rsid w:val="008C7C91"/>
    <w:rsid w:val="009177B1"/>
    <w:rsid w:val="009C2FA0"/>
    <w:rsid w:val="009F33D9"/>
    <w:rsid w:val="00A73CB8"/>
    <w:rsid w:val="00A75F66"/>
    <w:rsid w:val="00A777F3"/>
    <w:rsid w:val="00A901C6"/>
    <w:rsid w:val="00AD1E08"/>
    <w:rsid w:val="00B4637E"/>
    <w:rsid w:val="00BB6054"/>
    <w:rsid w:val="00BF51E5"/>
    <w:rsid w:val="00C31C8B"/>
    <w:rsid w:val="00C44533"/>
    <w:rsid w:val="00C46716"/>
    <w:rsid w:val="00C50599"/>
    <w:rsid w:val="00C82503"/>
    <w:rsid w:val="00DC25C9"/>
    <w:rsid w:val="00DD68FC"/>
    <w:rsid w:val="00E1228A"/>
    <w:rsid w:val="00E31AC2"/>
    <w:rsid w:val="00E3382A"/>
    <w:rsid w:val="00E415C6"/>
    <w:rsid w:val="00E6038B"/>
    <w:rsid w:val="00EA5B97"/>
    <w:rsid w:val="00EF2027"/>
    <w:rsid w:val="00F57ED3"/>
    <w:rsid w:val="00F87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1D8D16-D222-4247-8DD0-6C6D00607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21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D214F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rsid w:val="004D214F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a5">
    <w:name w:val="Table Grid"/>
    <w:basedOn w:val="a1"/>
    <w:rsid w:val="004D21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unhideWhenUsed/>
    <w:rsid w:val="004D214F"/>
    <w:rPr>
      <w:color w:val="0000FF"/>
      <w:u w:val="single"/>
    </w:rPr>
  </w:style>
  <w:style w:type="character" w:styleId="a7">
    <w:name w:val="FollowedHyperlink"/>
    <w:uiPriority w:val="99"/>
    <w:unhideWhenUsed/>
    <w:rsid w:val="004D214F"/>
    <w:rPr>
      <w:color w:val="800080"/>
      <w:u w:val="single"/>
    </w:rPr>
  </w:style>
  <w:style w:type="paragraph" w:customStyle="1" w:styleId="xl65">
    <w:name w:val="xl65"/>
    <w:basedOn w:val="a"/>
    <w:rsid w:val="004D214F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4D214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4D214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4D21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69">
    <w:name w:val="xl69"/>
    <w:basedOn w:val="a"/>
    <w:rsid w:val="004D21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0">
    <w:name w:val="xl70"/>
    <w:basedOn w:val="a"/>
    <w:rsid w:val="004D214F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a"/>
    <w:rsid w:val="004D214F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2">
    <w:name w:val="xl72"/>
    <w:basedOn w:val="a"/>
    <w:rsid w:val="004D21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3">
    <w:name w:val="xl73"/>
    <w:basedOn w:val="a"/>
    <w:rsid w:val="004D21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4">
    <w:name w:val="xl74"/>
    <w:basedOn w:val="a"/>
    <w:rsid w:val="004D21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5">
    <w:name w:val="xl75"/>
    <w:basedOn w:val="a"/>
    <w:rsid w:val="004D21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6">
    <w:name w:val="xl76"/>
    <w:basedOn w:val="a"/>
    <w:rsid w:val="004D214F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"/>
    <w:rsid w:val="004D214F"/>
    <w:pP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4D21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9">
    <w:name w:val="xl79"/>
    <w:basedOn w:val="a"/>
    <w:rsid w:val="004D21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81">
    <w:name w:val="xl81"/>
    <w:basedOn w:val="a"/>
    <w:rsid w:val="004D21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4D21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4D21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4D21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"/>
    <w:rsid w:val="004D21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6">
    <w:name w:val="xl86"/>
    <w:basedOn w:val="a"/>
    <w:rsid w:val="004D214F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7">
    <w:name w:val="xl87"/>
    <w:basedOn w:val="a"/>
    <w:rsid w:val="004D214F"/>
    <w:pPr>
      <w:spacing w:before="100" w:beforeAutospacing="1" w:after="100" w:afterAutospacing="1"/>
    </w:pPr>
    <w:rPr>
      <w:sz w:val="28"/>
      <w:szCs w:val="28"/>
    </w:rPr>
  </w:style>
  <w:style w:type="paragraph" w:customStyle="1" w:styleId="xl88">
    <w:name w:val="xl88"/>
    <w:basedOn w:val="a"/>
    <w:rsid w:val="004D214F"/>
    <w:pPr>
      <w:spacing w:before="100" w:beforeAutospacing="1" w:after="100" w:afterAutospacing="1"/>
    </w:pPr>
    <w:rPr>
      <w:sz w:val="24"/>
      <w:szCs w:val="24"/>
    </w:rPr>
  </w:style>
  <w:style w:type="paragraph" w:customStyle="1" w:styleId="xl89">
    <w:name w:val="xl89"/>
    <w:basedOn w:val="a"/>
    <w:rsid w:val="004D214F"/>
    <w:pPr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90">
    <w:name w:val="xl90"/>
    <w:basedOn w:val="a"/>
    <w:rsid w:val="004D214F"/>
    <w:pPr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91">
    <w:name w:val="xl91"/>
    <w:basedOn w:val="a"/>
    <w:rsid w:val="004D214F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92">
    <w:name w:val="xl92"/>
    <w:basedOn w:val="a"/>
    <w:rsid w:val="004D214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4D21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4">
    <w:name w:val="xl94"/>
    <w:basedOn w:val="a"/>
    <w:rsid w:val="004D214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4D21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6">
    <w:name w:val="xl96"/>
    <w:basedOn w:val="a"/>
    <w:rsid w:val="004D214F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a8">
    <w:name w:val="header"/>
    <w:basedOn w:val="a"/>
    <w:link w:val="a9"/>
    <w:rsid w:val="004D214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D21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rsid w:val="004D214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D21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4D214F"/>
    <w:pPr>
      <w:spacing w:before="100" w:beforeAutospacing="1" w:after="100" w:afterAutospacing="1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C3598-F1C3-4A6E-969A-5C6AFE1D4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2384</Words>
  <Characters>13589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2024-05-27T03:05:00Z</cp:lastPrinted>
  <dcterms:created xsi:type="dcterms:W3CDTF">2024-05-22T03:12:00Z</dcterms:created>
  <dcterms:modified xsi:type="dcterms:W3CDTF">2024-05-27T03:10:00Z</dcterms:modified>
</cp:coreProperties>
</file>