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17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396"/>
        <w:gridCol w:w="4424"/>
        <w:gridCol w:w="679"/>
        <w:gridCol w:w="597"/>
        <w:gridCol w:w="1134"/>
        <w:gridCol w:w="1671"/>
      </w:tblGrid>
      <w:tr w:rsidR="000473EE" w:rsidTr="00887D55">
        <w:trPr>
          <w:trHeight w:val="185"/>
        </w:trPr>
        <w:tc>
          <w:tcPr>
            <w:tcW w:w="117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tabs>
                <w:tab w:val="left" w:pos="9180"/>
                <w:tab w:val="right" w:pos="1167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ab/>
              <w:t>Приложение 3</w:t>
            </w:r>
          </w:p>
          <w:p w:rsidR="000473EE" w:rsidRPr="005D72C4" w:rsidRDefault="000473EE" w:rsidP="00887D55">
            <w:pPr>
              <w:tabs>
                <w:tab w:val="center" w:pos="5838"/>
                <w:tab w:val="right" w:pos="1167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ab/>
              <w:t xml:space="preserve">                                                                                              к решению Совета депутатов Усть-Чульского сельсовета</w:t>
            </w:r>
          </w:p>
          <w:p w:rsidR="000473EE" w:rsidRPr="005D72C4" w:rsidRDefault="000473EE" w:rsidP="00887D55">
            <w:pPr>
              <w:tabs>
                <w:tab w:val="left" w:pos="5970"/>
                <w:tab w:val="left" w:pos="8715"/>
                <w:tab w:val="left" w:pos="8775"/>
                <w:tab w:val="right" w:pos="1167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ab/>
            </w:r>
            <w:r w:rsidR="004E39C0" w:rsidRPr="005D72C4">
              <w:rPr>
                <w:b/>
                <w:bCs/>
                <w:color w:val="000000"/>
                <w:sz w:val="18"/>
                <w:szCs w:val="18"/>
              </w:rPr>
              <w:t xml:space="preserve">от </w:t>
            </w:r>
            <w:r w:rsidR="00161882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D12F67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="004E39C0" w:rsidRPr="005D72C4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161882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D12F67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="004E39C0" w:rsidRPr="005D72C4">
              <w:rPr>
                <w:b/>
                <w:bCs/>
                <w:color w:val="000000"/>
                <w:sz w:val="18"/>
                <w:szCs w:val="18"/>
              </w:rPr>
              <w:t>.202</w:t>
            </w:r>
            <w:r w:rsidR="00D12F67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4E39C0" w:rsidRPr="005D72C4">
              <w:rPr>
                <w:b/>
                <w:bCs/>
                <w:color w:val="000000"/>
                <w:sz w:val="18"/>
                <w:szCs w:val="18"/>
              </w:rPr>
              <w:t xml:space="preserve"> №</w:t>
            </w:r>
            <w:r w:rsidR="00824D1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12F67">
              <w:rPr>
                <w:b/>
                <w:bCs/>
                <w:color w:val="000000"/>
                <w:sz w:val="18"/>
                <w:szCs w:val="18"/>
              </w:rPr>
              <w:t>111</w:t>
            </w:r>
          </w:p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:rsidR="000473EE" w:rsidRPr="005D72C4" w:rsidRDefault="0073796A" w:rsidP="00887D55">
            <w:pPr>
              <w:tabs>
                <w:tab w:val="left" w:pos="53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ab/>
            </w:r>
          </w:p>
        </w:tc>
      </w:tr>
      <w:tr w:rsidR="000473EE" w:rsidTr="00887D55">
        <w:trPr>
          <w:trHeight w:val="185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218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840"/>
        </w:trPr>
        <w:tc>
          <w:tcPr>
            <w:tcW w:w="117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72C4" w:rsidRDefault="005D72C4" w:rsidP="00887D5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:rsidR="005D72C4" w:rsidRDefault="005D72C4" w:rsidP="00887D55">
            <w:pPr>
              <w:rPr>
                <w:sz w:val="18"/>
                <w:szCs w:val="18"/>
              </w:rPr>
            </w:pPr>
          </w:p>
          <w:p w:rsidR="000473EE" w:rsidRPr="005D72C4" w:rsidRDefault="005D72C4" w:rsidP="00887D55">
            <w:pPr>
              <w:tabs>
                <w:tab w:val="left" w:pos="51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</w:tr>
      <w:tr w:rsidR="000473EE" w:rsidTr="00887D55">
        <w:trPr>
          <w:trHeight w:val="185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502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>Исполнение бюджета по доходам муниципального образования</w:t>
            </w:r>
          </w:p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D72C4">
              <w:rPr>
                <w:b/>
                <w:bCs/>
                <w:color w:val="000000"/>
                <w:sz w:val="18"/>
                <w:szCs w:val="18"/>
              </w:rPr>
              <w:t xml:space="preserve"> Усть-Чульский сельсовет за </w:t>
            </w:r>
            <w:r w:rsidR="00161882">
              <w:rPr>
                <w:b/>
                <w:bCs/>
                <w:color w:val="000000"/>
                <w:sz w:val="18"/>
                <w:szCs w:val="18"/>
              </w:rPr>
              <w:t xml:space="preserve">1квартал </w:t>
            </w:r>
            <w:r w:rsidRPr="005D72C4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8232D4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Pr="005D72C4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1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План на 202</w:t>
            </w:r>
            <w:r w:rsidR="008232D4">
              <w:rPr>
                <w:color w:val="000000"/>
                <w:sz w:val="18"/>
                <w:szCs w:val="18"/>
              </w:rPr>
              <w:t>4</w:t>
            </w:r>
            <w:r w:rsidRPr="005D72C4">
              <w:rPr>
                <w:color w:val="000000"/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 xml:space="preserve">Исполнение </w:t>
            </w:r>
            <w:r w:rsidR="00161882">
              <w:rPr>
                <w:color w:val="000000"/>
                <w:sz w:val="18"/>
                <w:szCs w:val="18"/>
              </w:rPr>
              <w:t>з</w:t>
            </w:r>
            <w:r w:rsidRPr="005D72C4">
              <w:rPr>
                <w:color w:val="000000"/>
                <w:sz w:val="18"/>
                <w:szCs w:val="18"/>
              </w:rPr>
              <w:t xml:space="preserve">а </w:t>
            </w:r>
            <w:r w:rsidR="00161882">
              <w:rPr>
                <w:color w:val="000000"/>
                <w:sz w:val="18"/>
                <w:szCs w:val="18"/>
              </w:rPr>
              <w:t>1кв.</w:t>
            </w:r>
            <w:r w:rsidRPr="005D72C4">
              <w:rPr>
                <w:color w:val="000000"/>
                <w:sz w:val="18"/>
                <w:szCs w:val="18"/>
              </w:rPr>
              <w:t>202</w:t>
            </w:r>
            <w:r w:rsidR="008232D4">
              <w:rPr>
                <w:color w:val="000000"/>
                <w:sz w:val="18"/>
                <w:szCs w:val="18"/>
              </w:rPr>
              <w:t>4</w:t>
            </w:r>
            <w:r w:rsidRPr="005D72C4">
              <w:rPr>
                <w:color w:val="000000"/>
                <w:sz w:val="18"/>
                <w:szCs w:val="18"/>
              </w:rPr>
              <w:t>г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852,7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28,2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000 1 01 02000 01 0000 110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</w:p>
        </w:tc>
      </w:tr>
      <w:tr w:rsidR="000473EE" w:rsidTr="00887D55">
        <w:trPr>
          <w:trHeight w:val="87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000 1 01 02010 01 0000 110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31,4</w:t>
            </w:r>
          </w:p>
        </w:tc>
      </w:tr>
      <w:tr w:rsidR="000473EE" w:rsidTr="00887D55">
        <w:trPr>
          <w:trHeight w:val="46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8232D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395,3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28,3</w:t>
            </w: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000 1 03 02000 01 0000 110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395,3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28,3</w:t>
            </w:r>
          </w:p>
        </w:tc>
      </w:tr>
      <w:tr w:rsidR="000473EE" w:rsidTr="00887D55">
        <w:trPr>
          <w:trHeight w:val="87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000 1 03 02230 01 0000 110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193,8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30,3</w:t>
            </w:r>
          </w:p>
        </w:tc>
      </w:tr>
      <w:tr w:rsidR="000473EE" w:rsidTr="00887D55">
        <w:trPr>
          <w:trHeight w:val="109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000 1 03 02240 01 0000 110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16188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0473EE" w:rsidTr="00887D55">
        <w:trPr>
          <w:trHeight w:val="87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000 1 03 02250 01 0000 110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tabs>
                <w:tab w:val="left" w:pos="798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755,2</w:t>
            </w:r>
            <w:r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221,1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29,3</w:t>
            </w:r>
          </w:p>
        </w:tc>
      </w:tr>
      <w:tr w:rsidR="000473EE" w:rsidTr="00887D55">
        <w:trPr>
          <w:trHeight w:val="87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000 1 03 02260 01 0000 110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8232D4">
              <w:rPr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000 1 05 00000 00 0000 000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232D4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000 1 05 03000 01 0000 110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232D4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000 1 05 03010 01 0000 110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161882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232D4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8232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000 1 06 01000 00 0000 110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28,4</w:t>
            </w:r>
          </w:p>
        </w:tc>
      </w:tr>
      <w:tr w:rsidR="000473EE" w:rsidTr="00887D55">
        <w:trPr>
          <w:trHeight w:val="46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28,4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000 1 06 06000 00 0000 110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60,8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000 1 06 06030 00 0000 110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tabs>
                <w:tab w:val="center" w:pos="806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000 1 06 06040 00 0000 110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11,3</w:t>
            </w: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 xml:space="preserve">Земельный налог с физических </w:t>
            </w:r>
            <w:r w:rsidR="004D5BBA" w:rsidRPr="005D72C4">
              <w:rPr>
                <w:color w:val="000000"/>
                <w:sz w:val="18"/>
                <w:szCs w:val="18"/>
              </w:rPr>
              <w:t>лиц,</w:t>
            </w:r>
            <w:r w:rsidRPr="005D72C4">
              <w:rPr>
                <w:color w:val="000000"/>
                <w:sz w:val="18"/>
                <w:szCs w:val="18"/>
              </w:rP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11,3</w:t>
            </w:r>
          </w:p>
        </w:tc>
      </w:tr>
      <w:tr w:rsidR="004D5BBA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D5BBA" w:rsidRPr="005D72C4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000 1 08 00000 00 0000 000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D5BBA" w:rsidRPr="005D72C4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D5BBA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D5BBA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D5BBA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4D5BBA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BA" w:rsidRPr="005D72C4" w:rsidRDefault="004721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000 1 08 04000 01 0000 000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BA" w:rsidRPr="005D72C4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5BBA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5BBA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5BBA" w:rsidRDefault="004D5BBA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4721D4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1D4" w:rsidRPr="005D72C4" w:rsidRDefault="004721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000 1 08 04020 01 0000 000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1D4" w:rsidRDefault="004721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</w:t>
            </w:r>
            <w:r w:rsidR="002A429E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я, уполномоченными в соответс</w:t>
            </w:r>
            <w:r w:rsidR="002A429E"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 xml:space="preserve">вии с законодательными актами </w:t>
            </w:r>
            <w:r w:rsidR="002A429E">
              <w:rPr>
                <w:color w:val="000000"/>
                <w:sz w:val="18"/>
                <w:szCs w:val="18"/>
              </w:rPr>
              <w:t>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721D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721D4" w:rsidRDefault="004721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721D4" w:rsidRDefault="004721D4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000 1 11 00000 00 0000 000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109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5C572D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  <w:r w:rsidRPr="005D72C4">
              <w:rPr>
                <w:color w:val="000000"/>
                <w:sz w:val="18"/>
                <w:szCs w:val="18"/>
              </w:rPr>
              <w:t>0 1 11 050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5D72C4">
              <w:rPr>
                <w:color w:val="000000"/>
                <w:sz w:val="18"/>
                <w:szCs w:val="18"/>
              </w:rPr>
              <w:t>0 00 0000 120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88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000 1 11 05030 00 0000 120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87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000 1 11 05035 10 0000 120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473EE" w:rsidRPr="005D72C4" w:rsidRDefault="00B8460F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185,6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000 1 13 01000 00 0000 130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000 1 13 01990 00 0000 130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000 1 13 01995 10 0000 130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41C31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000 1 13 02995 10 0000 130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доходы от компенсации затрат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41C31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41C31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000 1 13 02995 10 0000 130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41C31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1C31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000 1 13 02000 00 0000 130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37,1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000 1 13 02060 00 0000 130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37,1</w:t>
            </w:r>
          </w:p>
        </w:tc>
      </w:tr>
      <w:tr w:rsidR="000473E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000 1 13 02605 10 0000 130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0473E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73E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37,1</w:t>
            </w:r>
          </w:p>
        </w:tc>
      </w:tr>
      <w:tr w:rsidR="002A429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000  1 16 00000 00 0000 000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ШТРАФЫ, САНКЦИИ ВОЗМЕЩЕНИЕ УЩЕРБА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429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429E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2A429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000  1 16 02000 02 0000 140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A429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A429E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2A429E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000  1 16 02020 02 0000 140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A429E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A429E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429E" w:rsidRPr="005D72C4" w:rsidRDefault="002A429E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000 2 02 00000 00 0000 000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FD77C9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FD77C9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3894,4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D77C9" w:rsidRPr="005D72C4" w:rsidRDefault="00B41C31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10,2</w:t>
            </w:r>
          </w:p>
        </w:tc>
      </w:tr>
      <w:tr w:rsidR="00FD77C9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000 2 02 10000 00 0000 150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3553,9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</w:tr>
      <w:tr w:rsidR="00FD77C9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000 2 02 15001 00 0000 150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000 2 02 15001 10 0000 150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000 2 02 1</w:t>
            </w:r>
            <w:r w:rsidR="00ED51B5">
              <w:rPr>
                <w:color w:val="000000"/>
                <w:sz w:val="18"/>
                <w:szCs w:val="18"/>
              </w:rPr>
              <w:t>5002</w:t>
            </w:r>
            <w:r w:rsidRPr="005D72C4">
              <w:rPr>
                <w:color w:val="000000"/>
                <w:sz w:val="18"/>
                <w:szCs w:val="18"/>
              </w:rPr>
              <w:t xml:space="preserve"> </w:t>
            </w:r>
            <w:r w:rsidR="00811545">
              <w:rPr>
                <w:color w:val="000000"/>
                <w:sz w:val="18"/>
                <w:szCs w:val="18"/>
              </w:rPr>
              <w:t>0</w:t>
            </w:r>
            <w:r w:rsidRPr="005D72C4">
              <w:rPr>
                <w:color w:val="000000"/>
                <w:sz w:val="18"/>
                <w:szCs w:val="18"/>
              </w:rPr>
              <w:t>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ED51B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</w:t>
            </w:r>
            <w:r w:rsidR="00FD77C9">
              <w:rPr>
                <w:color w:val="000000"/>
                <w:sz w:val="18"/>
                <w:szCs w:val="18"/>
              </w:rPr>
              <w:t>отации</w:t>
            </w:r>
            <w:r>
              <w:rPr>
                <w:color w:val="000000"/>
                <w:sz w:val="18"/>
                <w:szCs w:val="18"/>
              </w:rPr>
              <w:t xml:space="preserve">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393,9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811545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545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000 2 02 15002 10 0000 150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1545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11545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11545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393,9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1545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FD56C5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C5" w:rsidRPr="005D72C4" w:rsidRDefault="00FD56C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000 2 02 20000 00 0000 150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56C5" w:rsidRDefault="00FD56C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бюджетной системы</w:t>
            </w:r>
            <w:r w:rsidR="000D58D3">
              <w:rPr>
                <w:color w:val="000000"/>
                <w:sz w:val="18"/>
                <w:szCs w:val="18"/>
              </w:rPr>
              <w:t xml:space="preserve"> Российской Федерации (межбюджетные субсидии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56C5" w:rsidRDefault="000D58D3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56C5" w:rsidRDefault="000D58D3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56C5" w:rsidRDefault="000D58D3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</w:tr>
      <w:tr w:rsidR="00FD56C5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C5" w:rsidRPr="005D72C4" w:rsidRDefault="000D58D3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000 2 02 20041 00 0000 150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56C5" w:rsidRDefault="000D58D3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Субсидии бюджетам на строительство, модернизацию, ремонт и содержание автомобильных дорог общего </w:t>
            </w:r>
            <w:r w:rsidR="00887D55">
              <w:rPr>
                <w:color w:val="000000"/>
                <w:sz w:val="18"/>
                <w:szCs w:val="18"/>
              </w:rPr>
              <w:t>пользования,</w:t>
            </w:r>
            <w:r>
              <w:rPr>
                <w:color w:val="000000"/>
                <w:sz w:val="18"/>
                <w:szCs w:val="18"/>
              </w:rPr>
              <w:t xml:space="preserve"> в</w:t>
            </w:r>
            <w:r w:rsidR="00887D55">
              <w:rPr>
                <w:color w:val="000000"/>
                <w:sz w:val="18"/>
                <w:szCs w:val="18"/>
              </w:rPr>
              <w:t xml:space="preserve"> том числе дорог в поселениях ( за исключением автомобильных дорог федерального значения)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56C5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56C5" w:rsidRDefault="00FD56C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56C5" w:rsidRDefault="00FD56C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FD77C9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000 2 02 29999 00 0000 150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811545">
              <w:rPr>
                <w:color w:val="000000"/>
                <w:sz w:val="18"/>
                <w:szCs w:val="18"/>
              </w:rPr>
              <w:t>,3</w:t>
            </w:r>
          </w:p>
        </w:tc>
      </w:tr>
      <w:tr w:rsidR="00FD77C9" w:rsidTr="00887D55">
        <w:trPr>
          <w:trHeight w:val="2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000 2 02 29999 10 0000 150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 xml:space="preserve">Прочие субсидии бюджетам сельских поселений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1154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7,3</w:t>
            </w:r>
          </w:p>
        </w:tc>
      </w:tr>
      <w:tr w:rsidR="00FD77C9" w:rsidTr="00887D55">
        <w:trPr>
          <w:trHeight w:val="28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000 2 02 30000 00 0000 150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</w:tr>
      <w:tr w:rsidR="00FD77C9" w:rsidTr="00887D55">
        <w:trPr>
          <w:trHeight w:val="28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000 2 02 300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5D72C4">
              <w:rPr>
                <w:color w:val="000000"/>
                <w:sz w:val="18"/>
                <w:szCs w:val="18"/>
              </w:rPr>
              <w:t xml:space="preserve">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FD77C9" w:rsidTr="00887D55">
        <w:trPr>
          <w:trHeight w:val="28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000 2 02 300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5D72C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D72C4">
              <w:rPr>
                <w:color w:val="000000"/>
                <w:sz w:val="18"/>
                <w:szCs w:val="18"/>
              </w:rPr>
              <w:t>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000 2 02 35118 00 0000 150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887D5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000 2 02 35250 00 0000 150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16,7</w:t>
            </w:r>
          </w:p>
        </w:tc>
      </w:tr>
      <w:tr w:rsidR="00FD77C9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000 2 02 35250 10 0000 150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Субвенции бюджетам поселений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16,7</w:t>
            </w:r>
          </w:p>
        </w:tc>
      </w:tr>
      <w:tr w:rsidR="003E046C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000 2 02 40000 00 0000 150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Pr="005D72C4" w:rsidRDefault="003E046C" w:rsidP="003E046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3E046C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000 2 02 49999 10 0000 150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Pr="005D72C4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3E046C" w:rsidTr="00887D55">
        <w:trPr>
          <w:trHeight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000 2 08 00000 00 0000 150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46C" w:rsidRDefault="003E046C" w:rsidP="00A50BD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Перечисления для осуществления </w:t>
            </w:r>
            <w:r w:rsidR="00A50BD5">
              <w:rPr>
                <w:color w:val="000000"/>
                <w:sz w:val="18"/>
                <w:szCs w:val="18"/>
              </w:rPr>
              <w:t>возврата, (зачета</w:t>
            </w:r>
            <w:r>
              <w:rPr>
                <w:color w:val="000000"/>
                <w:sz w:val="18"/>
                <w:szCs w:val="18"/>
              </w:rPr>
              <w:t>) излишне уплаченных или излишне взысканных сумм налогов</w:t>
            </w:r>
            <w:r w:rsidR="00A50BD5">
              <w:rPr>
                <w:color w:val="000000"/>
                <w:sz w:val="18"/>
                <w:szCs w:val="18"/>
              </w:rPr>
              <w:t>, сборов и иных платежей.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E046C" w:rsidRDefault="00A50BD5" w:rsidP="00A50BD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E046C" w:rsidRDefault="003E046C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FD77C9" w:rsidTr="00887D55">
        <w:trPr>
          <w:trHeight w:val="46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A50BD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77C9" w:rsidRPr="005D72C4" w:rsidRDefault="00A50BD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4747,1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77C9" w:rsidRPr="005D72C4" w:rsidRDefault="00A50BD5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</w:tr>
      <w:tr w:rsidR="00FD77C9" w:rsidTr="00887D55">
        <w:trPr>
          <w:trHeight w:val="468"/>
        </w:trPr>
        <w:tc>
          <w:tcPr>
            <w:tcW w:w="28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081" w:type="dxa"/>
            <w:gridSpan w:val="4"/>
            <w:tcBorders>
              <w:top w:val="single" w:sz="6" w:space="0" w:color="auto"/>
              <w:left w:val="nil"/>
              <w:bottom w:val="nil"/>
            </w:tcBorders>
            <w:shd w:val="solid" w:color="FFFFFF" w:fill="auto"/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7C9" w:rsidTr="00887D55">
        <w:trPr>
          <w:trHeight w:val="228"/>
        </w:trPr>
        <w:tc>
          <w:tcPr>
            <w:tcW w:w="11736" w:type="dxa"/>
            <w:gridSpan w:val="7"/>
            <w:tcBorders>
              <w:top w:val="nil"/>
              <w:left w:val="nil"/>
              <w:bottom w:val="nil"/>
            </w:tcBorders>
          </w:tcPr>
          <w:p w:rsidR="00FD77C9" w:rsidRPr="005D72C4" w:rsidRDefault="00FD77C9" w:rsidP="00887D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D72C4">
              <w:rPr>
                <w:color w:val="000000"/>
                <w:sz w:val="18"/>
                <w:szCs w:val="18"/>
              </w:rPr>
              <w:t>Глава Усть-Чульского сельсовета                                                                З.А.Ултургашева</w:t>
            </w:r>
          </w:p>
        </w:tc>
      </w:tr>
    </w:tbl>
    <w:p w:rsidR="00486B3A" w:rsidRDefault="00887D55">
      <w:bookmarkStart w:id="0" w:name="_GoBack"/>
      <w:bookmarkEnd w:id="0"/>
      <w:r>
        <w:br w:type="textWrapping" w:clear="all"/>
      </w:r>
    </w:p>
    <w:sectPr w:rsidR="00486B3A" w:rsidSect="00EF31E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E8" w:rsidRDefault="005138E8" w:rsidP="000473EE">
      <w:r>
        <w:separator/>
      </w:r>
    </w:p>
  </w:endnote>
  <w:endnote w:type="continuationSeparator" w:id="0">
    <w:p w:rsidR="005138E8" w:rsidRDefault="005138E8" w:rsidP="00047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E8" w:rsidRDefault="005138E8" w:rsidP="000473EE">
      <w:r>
        <w:separator/>
      </w:r>
    </w:p>
  </w:footnote>
  <w:footnote w:type="continuationSeparator" w:id="0">
    <w:p w:rsidR="005138E8" w:rsidRDefault="005138E8" w:rsidP="00047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EE"/>
    <w:rsid w:val="0000468F"/>
    <w:rsid w:val="00043710"/>
    <w:rsid w:val="000473EE"/>
    <w:rsid w:val="000A0428"/>
    <w:rsid w:val="000D58D3"/>
    <w:rsid w:val="00110ACC"/>
    <w:rsid w:val="00161882"/>
    <w:rsid w:val="001A2284"/>
    <w:rsid w:val="001B283B"/>
    <w:rsid w:val="001D04DD"/>
    <w:rsid w:val="002A429E"/>
    <w:rsid w:val="00385750"/>
    <w:rsid w:val="003E046C"/>
    <w:rsid w:val="003F4F6B"/>
    <w:rsid w:val="00403588"/>
    <w:rsid w:val="004202C2"/>
    <w:rsid w:val="00422687"/>
    <w:rsid w:val="004721D4"/>
    <w:rsid w:val="00481DA8"/>
    <w:rsid w:val="00486B3A"/>
    <w:rsid w:val="0049712F"/>
    <w:rsid w:val="004D5BBA"/>
    <w:rsid w:val="004D611A"/>
    <w:rsid w:val="004E39C0"/>
    <w:rsid w:val="005138E8"/>
    <w:rsid w:val="00522815"/>
    <w:rsid w:val="005C572D"/>
    <w:rsid w:val="005D1268"/>
    <w:rsid w:val="005D72C4"/>
    <w:rsid w:val="00625F48"/>
    <w:rsid w:val="006525D1"/>
    <w:rsid w:val="00696369"/>
    <w:rsid w:val="006E6612"/>
    <w:rsid w:val="00720081"/>
    <w:rsid w:val="0073796A"/>
    <w:rsid w:val="00811545"/>
    <w:rsid w:val="008232D4"/>
    <w:rsid w:val="00824D14"/>
    <w:rsid w:val="008453F7"/>
    <w:rsid w:val="00887D55"/>
    <w:rsid w:val="008B076E"/>
    <w:rsid w:val="009028D4"/>
    <w:rsid w:val="00964205"/>
    <w:rsid w:val="009F0E60"/>
    <w:rsid w:val="00A50BD5"/>
    <w:rsid w:val="00A81B2C"/>
    <w:rsid w:val="00B41C31"/>
    <w:rsid w:val="00B8460F"/>
    <w:rsid w:val="00BF7F49"/>
    <w:rsid w:val="00C34ABD"/>
    <w:rsid w:val="00C4085C"/>
    <w:rsid w:val="00C73E36"/>
    <w:rsid w:val="00CB6CCF"/>
    <w:rsid w:val="00D0769C"/>
    <w:rsid w:val="00D12F67"/>
    <w:rsid w:val="00D67A3C"/>
    <w:rsid w:val="00DB7D9B"/>
    <w:rsid w:val="00ED51B5"/>
    <w:rsid w:val="00EF16AF"/>
    <w:rsid w:val="00EF31E0"/>
    <w:rsid w:val="00F25815"/>
    <w:rsid w:val="00F55053"/>
    <w:rsid w:val="00FD56C5"/>
    <w:rsid w:val="00FD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97E5D-73E8-40EE-BC0C-6AA758A3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3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3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73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73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39C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39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2024-05-27T02:56:00Z</cp:lastPrinted>
  <dcterms:created xsi:type="dcterms:W3CDTF">2024-05-21T07:52:00Z</dcterms:created>
  <dcterms:modified xsi:type="dcterms:W3CDTF">2024-05-27T02:57:00Z</dcterms:modified>
</cp:coreProperties>
</file>