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70"/>
        <w:gridCol w:w="1160"/>
        <w:gridCol w:w="4200"/>
      </w:tblGrid>
      <w:tr w:rsidR="00E04702" w:rsidTr="00A31954">
        <w:trPr>
          <w:trHeight w:val="1508"/>
        </w:trPr>
        <w:tc>
          <w:tcPr>
            <w:tcW w:w="4570" w:type="dxa"/>
            <w:hideMark/>
          </w:tcPr>
          <w:p w:rsidR="00E04702" w:rsidRDefault="00E04702" w:rsidP="00A31954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РЕСПУБЛИКА ХАКАСИЯ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АСКИЗСКИЙ РАЙОН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АДМИНИСТРАЦИЯ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УСТЬ-ЧУЛЬСКОГО СЕЛЬСОВЕТА</w:t>
            </w:r>
          </w:p>
        </w:tc>
        <w:tc>
          <w:tcPr>
            <w:tcW w:w="1160" w:type="dxa"/>
          </w:tcPr>
          <w:p w:rsidR="00E04702" w:rsidRDefault="00E04702" w:rsidP="00A31954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hideMark/>
          </w:tcPr>
          <w:p w:rsidR="00E04702" w:rsidRDefault="00E04702" w:rsidP="00A3195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ХАКАС РЕСПУБЛИКА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АСХЫС АЙМАА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УС ЧУЛ ААЛ ЧОБ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E04702" w:rsidRDefault="00E04702" w:rsidP="00A31954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УСТА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</w:tbl>
    <w:p w:rsidR="00E04702" w:rsidRDefault="00E04702" w:rsidP="00E04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E04702" w:rsidRPr="00414630" w:rsidRDefault="00E04702" w:rsidP="00E04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</w:pPr>
      <w:r w:rsidRPr="00414630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 xml:space="preserve">от 22.03.2018г.                                                                               </w:t>
      </w:r>
      <w:r w:rsidR="00414630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 xml:space="preserve">                          </w:t>
      </w:r>
      <w:r w:rsidRPr="00414630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>№ 3</w:t>
      </w:r>
      <w:r w:rsidR="00310E63" w:rsidRPr="00414630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>6</w:t>
      </w:r>
      <w:r w:rsidRPr="00414630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  <w:lang w:eastAsia="ru-RU"/>
        </w:rPr>
        <w:t>-п</w:t>
      </w:r>
    </w:p>
    <w:p w:rsidR="00E04702" w:rsidRPr="00414630" w:rsidRDefault="00E04702" w:rsidP="00E04702">
      <w:pPr>
        <w:pStyle w:val="a6"/>
        <w:rPr>
          <w:rFonts w:ascii="Times New Roman" w:hAnsi="Times New Roman" w:cs="Times New Roman"/>
          <w:b/>
          <w:sz w:val="26"/>
          <w:lang w:eastAsia="ru-RU"/>
        </w:rPr>
      </w:pPr>
      <w:r w:rsidRPr="00414630">
        <w:rPr>
          <w:rFonts w:ascii="Times New Roman" w:hAnsi="Times New Roman" w:cs="Times New Roman"/>
          <w:b/>
          <w:sz w:val="26"/>
          <w:lang w:eastAsia="ru-RU"/>
        </w:rPr>
        <w:t>Об утверждении Административного регламента</w:t>
      </w:r>
    </w:p>
    <w:p w:rsidR="00E04702" w:rsidRPr="00414630" w:rsidRDefault="00E04702" w:rsidP="00E04702">
      <w:pPr>
        <w:pStyle w:val="a6"/>
        <w:rPr>
          <w:rFonts w:ascii="Times New Roman" w:hAnsi="Times New Roman" w:cs="Times New Roman"/>
          <w:b/>
          <w:sz w:val="26"/>
          <w:lang w:eastAsia="ru-RU"/>
        </w:rPr>
      </w:pPr>
      <w:proofErr w:type="gramStart"/>
      <w:r w:rsidRPr="00414630">
        <w:rPr>
          <w:rFonts w:ascii="Times New Roman" w:hAnsi="Times New Roman" w:cs="Times New Roman"/>
          <w:b/>
          <w:sz w:val="26"/>
          <w:lang w:eastAsia="ru-RU"/>
        </w:rPr>
        <w:t xml:space="preserve">Администрации  </w:t>
      </w:r>
      <w:proofErr w:type="spellStart"/>
      <w:r w:rsidRPr="00414630">
        <w:rPr>
          <w:rFonts w:ascii="Times New Roman" w:hAnsi="Times New Roman" w:cs="Times New Roman"/>
          <w:b/>
          <w:sz w:val="26"/>
          <w:lang w:eastAsia="ru-RU"/>
        </w:rPr>
        <w:t>Усть</w:t>
      </w:r>
      <w:proofErr w:type="gramEnd"/>
      <w:r w:rsidRPr="00414630">
        <w:rPr>
          <w:rFonts w:ascii="Times New Roman" w:hAnsi="Times New Roman" w:cs="Times New Roman"/>
          <w:b/>
          <w:sz w:val="26"/>
          <w:lang w:eastAsia="ru-RU"/>
        </w:rPr>
        <w:t>-Чульского</w:t>
      </w:r>
      <w:proofErr w:type="spellEnd"/>
      <w:r w:rsidRPr="00414630">
        <w:rPr>
          <w:rFonts w:ascii="Times New Roman" w:hAnsi="Times New Roman" w:cs="Times New Roman"/>
          <w:b/>
          <w:sz w:val="26"/>
          <w:lang w:eastAsia="ru-RU"/>
        </w:rPr>
        <w:t xml:space="preserve"> сельсовета</w:t>
      </w:r>
    </w:p>
    <w:p w:rsidR="00E04702" w:rsidRPr="00414630" w:rsidRDefault="00E04702" w:rsidP="00E04702">
      <w:pPr>
        <w:pStyle w:val="a6"/>
        <w:rPr>
          <w:rFonts w:ascii="Times New Roman" w:hAnsi="Times New Roman" w:cs="Times New Roman"/>
          <w:b/>
          <w:sz w:val="26"/>
          <w:lang w:eastAsia="ru-RU"/>
        </w:rPr>
      </w:pPr>
      <w:proofErr w:type="gramStart"/>
      <w:r w:rsidRPr="00414630">
        <w:rPr>
          <w:rFonts w:ascii="Times New Roman" w:hAnsi="Times New Roman" w:cs="Times New Roman"/>
          <w:b/>
          <w:sz w:val="26"/>
          <w:lang w:eastAsia="ru-RU"/>
        </w:rPr>
        <w:t>предоставления  муниципальной</w:t>
      </w:r>
      <w:proofErr w:type="gramEnd"/>
      <w:r w:rsidRPr="00414630">
        <w:rPr>
          <w:rFonts w:ascii="Times New Roman" w:hAnsi="Times New Roman" w:cs="Times New Roman"/>
          <w:b/>
          <w:sz w:val="26"/>
          <w:lang w:eastAsia="ru-RU"/>
        </w:rPr>
        <w:t xml:space="preserve"> услуги </w:t>
      </w:r>
    </w:p>
    <w:p w:rsidR="00E04702" w:rsidRPr="00414630" w:rsidRDefault="00E04702" w:rsidP="00E04702">
      <w:pPr>
        <w:pStyle w:val="a6"/>
        <w:rPr>
          <w:rFonts w:ascii="Times New Roman" w:hAnsi="Times New Roman" w:cs="Times New Roman"/>
          <w:b/>
          <w:sz w:val="26"/>
          <w:lang w:eastAsia="ru-RU"/>
        </w:rPr>
      </w:pPr>
      <w:r w:rsidRPr="00414630">
        <w:rPr>
          <w:rFonts w:ascii="Times New Roman" w:hAnsi="Times New Roman" w:cs="Times New Roman"/>
          <w:b/>
          <w:sz w:val="26"/>
          <w:lang w:eastAsia="ru-RU"/>
        </w:rPr>
        <w:t xml:space="preserve">«Предоставление выписок из </w:t>
      </w:r>
      <w:proofErr w:type="spellStart"/>
      <w:r w:rsidRPr="00414630">
        <w:rPr>
          <w:rFonts w:ascii="Times New Roman" w:hAnsi="Times New Roman" w:cs="Times New Roman"/>
          <w:b/>
          <w:sz w:val="26"/>
          <w:lang w:eastAsia="ru-RU"/>
        </w:rPr>
        <w:t>похозяйственных</w:t>
      </w:r>
      <w:proofErr w:type="spellEnd"/>
      <w:r w:rsidRPr="00414630">
        <w:rPr>
          <w:rFonts w:ascii="Times New Roman" w:hAnsi="Times New Roman" w:cs="Times New Roman"/>
          <w:b/>
          <w:sz w:val="26"/>
          <w:lang w:eastAsia="ru-RU"/>
        </w:rPr>
        <w:t xml:space="preserve"> книг».</w:t>
      </w:r>
    </w:p>
    <w:p w:rsidR="00E04702" w:rsidRPr="00414630" w:rsidRDefault="00E04702" w:rsidP="00E04702">
      <w:pPr>
        <w:pStyle w:val="a6"/>
        <w:rPr>
          <w:rFonts w:ascii="Times New Roman" w:hAnsi="Times New Roman" w:cs="Times New Roman"/>
          <w:b/>
          <w:sz w:val="26"/>
          <w:lang w:eastAsia="ru-RU"/>
        </w:rPr>
      </w:pPr>
      <w:r w:rsidRPr="00414630">
        <w:rPr>
          <w:rFonts w:ascii="Times New Roman" w:hAnsi="Times New Roman" w:cs="Times New Roman"/>
          <w:b/>
          <w:sz w:val="26"/>
          <w:lang w:eastAsia="ru-RU"/>
        </w:rPr>
        <w:t> </w:t>
      </w:r>
    </w:p>
    <w:p w:rsidR="00E04702" w:rsidRPr="00414630" w:rsidRDefault="00E04702" w:rsidP="00E0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</w:t>
      </w:r>
      <w:r w:rsidR="00414630"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руководствуясь </w:t>
      </w:r>
      <w:proofErr w:type="spellStart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>ст.ст</w:t>
      </w:r>
      <w:proofErr w:type="spellEnd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33,38 Устава муниципального образования </w:t>
      </w:r>
      <w:proofErr w:type="spellStart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Усть-Чульский</w:t>
      </w:r>
      <w:proofErr w:type="spellEnd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от 06.01.2006 г. № 09 </w:t>
      </w:r>
      <w:proofErr w:type="gramStart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>( с</w:t>
      </w:r>
      <w:proofErr w:type="gramEnd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последующими изменениями), Администрация </w:t>
      </w:r>
      <w:proofErr w:type="spellStart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Усть-Чульского</w:t>
      </w:r>
      <w:proofErr w:type="spellEnd"/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 </w:t>
      </w:r>
      <w:r w:rsidRPr="004146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ПОСТАНОВЛЯЕТ:</w:t>
      </w:r>
    </w:p>
    <w:p w:rsidR="00E04702" w:rsidRPr="00414630" w:rsidRDefault="00E04702" w:rsidP="00414630">
      <w:pPr>
        <w:pStyle w:val="a6"/>
        <w:ind w:firstLine="708"/>
        <w:rPr>
          <w:rFonts w:ascii="Times New Roman" w:hAnsi="Times New Roman" w:cs="Times New Roman"/>
          <w:sz w:val="26"/>
          <w:lang w:eastAsia="ru-RU"/>
        </w:rPr>
      </w:pPr>
      <w:r w:rsidRPr="00414630">
        <w:rPr>
          <w:rFonts w:ascii="Times New Roman" w:eastAsia="Times New Roman" w:hAnsi="Times New Roman" w:cs="Times New Roman"/>
          <w:sz w:val="26"/>
          <w:szCs w:val="24"/>
          <w:lang w:eastAsia="ru-RU"/>
        </w:rPr>
        <w:t>1.Утвердить</w:t>
      </w:r>
      <w:r w:rsidRPr="00414630">
        <w:rPr>
          <w:rFonts w:ascii="Times New Roman" w:hAnsi="Times New Roman" w:cs="Times New Roman"/>
          <w:sz w:val="26"/>
          <w:lang w:eastAsia="ru-RU"/>
        </w:rPr>
        <w:t xml:space="preserve"> Административный регламент </w:t>
      </w:r>
      <w:proofErr w:type="gramStart"/>
      <w:r w:rsidRPr="00414630">
        <w:rPr>
          <w:rFonts w:ascii="Times New Roman" w:hAnsi="Times New Roman" w:cs="Times New Roman"/>
          <w:sz w:val="26"/>
          <w:lang w:eastAsia="ru-RU"/>
        </w:rPr>
        <w:t xml:space="preserve">Администрации  </w:t>
      </w:r>
      <w:proofErr w:type="spellStart"/>
      <w:r w:rsidRPr="00414630">
        <w:rPr>
          <w:rFonts w:ascii="Times New Roman" w:hAnsi="Times New Roman" w:cs="Times New Roman"/>
          <w:sz w:val="26"/>
          <w:lang w:eastAsia="ru-RU"/>
        </w:rPr>
        <w:t>Усть</w:t>
      </w:r>
      <w:proofErr w:type="gramEnd"/>
      <w:r w:rsidRPr="00414630">
        <w:rPr>
          <w:rFonts w:ascii="Times New Roman" w:hAnsi="Times New Roman" w:cs="Times New Roman"/>
          <w:sz w:val="26"/>
          <w:lang w:eastAsia="ru-RU"/>
        </w:rPr>
        <w:t>-Чульского</w:t>
      </w:r>
      <w:proofErr w:type="spellEnd"/>
      <w:r w:rsidRPr="00414630">
        <w:rPr>
          <w:rFonts w:ascii="Times New Roman" w:hAnsi="Times New Roman" w:cs="Times New Roman"/>
          <w:sz w:val="26"/>
          <w:lang w:eastAsia="ru-RU"/>
        </w:rPr>
        <w:t xml:space="preserve"> сельсовета</w:t>
      </w:r>
      <w:r w:rsidR="00414630" w:rsidRPr="00414630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414630">
        <w:rPr>
          <w:rFonts w:ascii="Times New Roman" w:hAnsi="Times New Roman" w:cs="Times New Roman"/>
          <w:sz w:val="26"/>
          <w:lang w:eastAsia="ru-RU"/>
        </w:rPr>
        <w:t xml:space="preserve">предоставления  муниципальной услуги  «Предоставление выписок из </w:t>
      </w:r>
      <w:proofErr w:type="spellStart"/>
      <w:r w:rsidRPr="00414630">
        <w:rPr>
          <w:rFonts w:ascii="Times New Roman" w:hAnsi="Times New Roman" w:cs="Times New Roman"/>
          <w:sz w:val="26"/>
          <w:lang w:eastAsia="ru-RU"/>
        </w:rPr>
        <w:t>похозяйственных</w:t>
      </w:r>
      <w:proofErr w:type="spellEnd"/>
      <w:r w:rsidRPr="00414630">
        <w:rPr>
          <w:rFonts w:ascii="Times New Roman" w:hAnsi="Times New Roman" w:cs="Times New Roman"/>
          <w:sz w:val="26"/>
          <w:lang w:eastAsia="ru-RU"/>
        </w:rPr>
        <w:t xml:space="preserve"> книг»</w:t>
      </w:r>
      <w:r w:rsidR="00414630">
        <w:rPr>
          <w:rFonts w:ascii="Times New Roman" w:hAnsi="Times New Roman" w:cs="Times New Roman"/>
          <w:sz w:val="26"/>
          <w:lang w:eastAsia="ru-RU"/>
        </w:rPr>
        <w:t xml:space="preserve"> </w:t>
      </w:r>
      <w:r w:rsidRPr="00414630">
        <w:rPr>
          <w:rFonts w:ascii="Times New Roman" w:hAnsi="Times New Roman" w:cs="Times New Roman"/>
          <w:sz w:val="26"/>
          <w:lang w:eastAsia="ru-RU"/>
        </w:rPr>
        <w:t xml:space="preserve"> ( приложение).</w:t>
      </w:r>
    </w:p>
    <w:p w:rsidR="00E04702" w:rsidRPr="00414630" w:rsidRDefault="00E04702" w:rsidP="00414630">
      <w:pPr>
        <w:pStyle w:val="a6"/>
        <w:rPr>
          <w:rFonts w:ascii="Times New Roman" w:hAnsi="Times New Roman" w:cs="Times New Roman"/>
          <w:sz w:val="26"/>
          <w:lang w:eastAsia="ru-RU"/>
        </w:rPr>
      </w:pPr>
    </w:p>
    <w:p w:rsidR="00E04702" w:rsidRPr="00414630" w:rsidRDefault="00E04702" w:rsidP="00414630">
      <w:pPr>
        <w:pStyle w:val="a6"/>
        <w:ind w:firstLine="708"/>
        <w:rPr>
          <w:rFonts w:ascii="Times New Roman" w:hAnsi="Times New Roman" w:cs="Times New Roman"/>
          <w:sz w:val="26"/>
          <w:lang w:eastAsia="ru-RU"/>
        </w:rPr>
      </w:pPr>
      <w:r w:rsidRPr="00414630">
        <w:rPr>
          <w:rFonts w:ascii="Times New Roman" w:hAnsi="Times New Roman" w:cs="Times New Roman"/>
          <w:sz w:val="26"/>
          <w:lang w:eastAsia="ru-RU"/>
        </w:rPr>
        <w:t>2.Настоящее постановление подлежит официальному опубликованию (обнародованию).</w:t>
      </w:r>
    </w:p>
    <w:p w:rsidR="00E04702" w:rsidRPr="00414630" w:rsidRDefault="00E04702" w:rsidP="00E04702">
      <w:pPr>
        <w:pStyle w:val="a6"/>
        <w:jc w:val="both"/>
        <w:rPr>
          <w:rFonts w:ascii="Times New Roman" w:hAnsi="Times New Roman" w:cs="Times New Roman"/>
          <w:sz w:val="26"/>
          <w:lang w:eastAsia="ru-RU"/>
        </w:rPr>
      </w:pPr>
    </w:p>
    <w:p w:rsidR="00E04702" w:rsidRPr="00414630" w:rsidRDefault="00E04702" w:rsidP="00E04702">
      <w:pPr>
        <w:pStyle w:val="a6"/>
        <w:jc w:val="both"/>
        <w:rPr>
          <w:rFonts w:ascii="Times New Roman" w:hAnsi="Times New Roman" w:cs="Times New Roman"/>
          <w:sz w:val="26"/>
          <w:lang w:eastAsia="ru-RU"/>
        </w:rPr>
      </w:pPr>
    </w:p>
    <w:p w:rsidR="00414630" w:rsidRPr="00414630" w:rsidRDefault="00414630" w:rsidP="00E04702">
      <w:pPr>
        <w:pStyle w:val="a6"/>
        <w:jc w:val="both"/>
        <w:rPr>
          <w:rFonts w:ascii="Times New Roman" w:hAnsi="Times New Roman" w:cs="Times New Roman"/>
          <w:sz w:val="26"/>
          <w:lang w:eastAsia="ru-RU"/>
        </w:rPr>
      </w:pPr>
    </w:p>
    <w:p w:rsidR="00414630" w:rsidRPr="00414630" w:rsidRDefault="00414630" w:rsidP="00E04702">
      <w:pPr>
        <w:pStyle w:val="a6"/>
        <w:jc w:val="both"/>
        <w:rPr>
          <w:rFonts w:ascii="Times New Roman" w:hAnsi="Times New Roman" w:cs="Times New Roman"/>
          <w:sz w:val="26"/>
          <w:lang w:eastAsia="ru-RU"/>
        </w:rPr>
      </w:pPr>
    </w:p>
    <w:p w:rsidR="00414630" w:rsidRPr="00414630" w:rsidRDefault="00414630" w:rsidP="00E04702">
      <w:pPr>
        <w:pStyle w:val="a6"/>
        <w:jc w:val="both"/>
        <w:rPr>
          <w:rFonts w:ascii="Times New Roman" w:hAnsi="Times New Roman" w:cs="Times New Roman"/>
          <w:sz w:val="26"/>
          <w:lang w:eastAsia="ru-RU"/>
        </w:rPr>
      </w:pPr>
    </w:p>
    <w:p w:rsidR="00E04702" w:rsidRPr="00414630" w:rsidRDefault="00E04702" w:rsidP="00E04702">
      <w:pPr>
        <w:pStyle w:val="a6"/>
        <w:jc w:val="both"/>
        <w:rPr>
          <w:rFonts w:ascii="Times New Roman" w:hAnsi="Times New Roman" w:cs="Times New Roman"/>
          <w:sz w:val="26"/>
          <w:lang w:eastAsia="ru-RU"/>
        </w:rPr>
      </w:pPr>
      <w:proofErr w:type="spellStart"/>
      <w:r w:rsidRPr="00414630">
        <w:rPr>
          <w:rFonts w:ascii="Times New Roman" w:hAnsi="Times New Roman" w:cs="Times New Roman"/>
          <w:sz w:val="26"/>
          <w:lang w:eastAsia="ru-RU"/>
        </w:rPr>
        <w:t>И.о</w:t>
      </w:r>
      <w:proofErr w:type="spellEnd"/>
      <w:r w:rsidRPr="00414630">
        <w:rPr>
          <w:rFonts w:ascii="Times New Roman" w:hAnsi="Times New Roman" w:cs="Times New Roman"/>
          <w:sz w:val="26"/>
          <w:lang w:eastAsia="ru-RU"/>
        </w:rPr>
        <w:t xml:space="preserve">. главы </w:t>
      </w:r>
      <w:proofErr w:type="spellStart"/>
      <w:r w:rsidRPr="00414630">
        <w:rPr>
          <w:rFonts w:ascii="Times New Roman" w:hAnsi="Times New Roman" w:cs="Times New Roman"/>
          <w:sz w:val="26"/>
          <w:lang w:eastAsia="ru-RU"/>
        </w:rPr>
        <w:t>Усть-Чульского</w:t>
      </w:r>
      <w:proofErr w:type="spellEnd"/>
      <w:r w:rsidRPr="00414630">
        <w:rPr>
          <w:rFonts w:ascii="Times New Roman" w:hAnsi="Times New Roman" w:cs="Times New Roman"/>
          <w:sz w:val="26"/>
          <w:lang w:eastAsia="ru-RU"/>
        </w:rPr>
        <w:t xml:space="preserve"> сельсовета  </w:t>
      </w:r>
      <w:r w:rsidR="00414630">
        <w:rPr>
          <w:rFonts w:ascii="Times New Roman" w:hAnsi="Times New Roman" w:cs="Times New Roman"/>
          <w:sz w:val="26"/>
          <w:lang w:eastAsia="ru-RU"/>
        </w:rPr>
        <w:t xml:space="preserve">                                              </w:t>
      </w:r>
      <w:proofErr w:type="spellStart"/>
      <w:r w:rsidRPr="00414630">
        <w:rPr>
          <w:rFonts w:ascii="Times New Roman" w:hAnsi="Times New Roman" w:cs="Times New Roman"/>
          <w:sz w:val="26"/>
          <w:lang w:eastAsia="ru-RU"/>
        </w:rPr>
        <w:t>Г.Е.Чугунекова</w:t>
      </w:r>
      <w:proofErr w:type="spellEnd"/>
    </w:p>
    <w:p w:rsidR="00E04702" w:rsidRPr="00414630" w:rsidRDefault="00E04702" w:rsidP="00E0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04702" w:rsidRDefault="00E04702" w:rsidP="00E0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702" w:rsidRDefault="00E04702" w:rsidP="00E0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702" w:rsidRDefault="00E04702" w:rsidP="00E0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702" w:rsidRDefault="00E04702" w:rsidP="00E0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630" w:rsidRDefault="00414630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FCA" w:rsidRPr="00D01542" w:rsidRDefault="00D01542" w:rsidP="00414630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</w:t>
      </w:r>
      <w:r w:rsidR="00E04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D0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22.03.2018г.№ 35-п</w:t>
      </w:r>
    </w:p>
    <w:p w:rsidR="00C93ADC" w:rsidRPr="00D01542" w:rsidRDefault="003E1FCA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C93ADC"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1.1. Наименование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Административный регламент предоставления муниципальной услуги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выписок из </w:t>
      </w:r>
      <w:proofErr w:type="spellStart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похозяйственных</w:t>
      </w:r>
      <w:proofErr w:type="spellEnd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книг»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административный регламент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 в целях повышения качества исполнения и доступности результатов предоставления муниципальной услуги по выдаче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книг, справок иных документов) 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  процедур) Администрации </w:t>
      </w:r>
      <w:proofErr w:type="spell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1.2.Наименование органа местного самоуправления, предоставляющего муниципальную услугу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1.2.1. Предоставление муниципальной услуги осуществляет Администрация </w:t>
      </w:r>
      <w:proofErr w:type="spell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Предоставление муниципальной услуги осуществляют специалисты администрации </w:t>
      </w:r>
      <w:proofErr w:type="spell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Нормативные правовые акты, регулирующие исполнение муниципальной услуги: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Конституция Российской Федерации от 12 декабря 1993 года (Российская газета. 1993. № 237; Собрание законодательства РФ, 26.01.2009г.. № 4, ст. 445);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Федеральный закон от 22 октября 2004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иными федеральными законами, соглашениями федеральных органов исполнительной власти и органов 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 законами</w:t>
      </w:r>
      <w:proofErr w:type="gram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иными нормативными правовыми актами Российской Федерации и органов м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самоуправления Республики Хакасия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 1.4. Результат предоставления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1.4.1. Конечным результатом предоставления муниципальной услуги является выдача либо отказ в выдаче выписки (справки)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иных документов.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1.5.Описание заявителей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1.5.1. Заявителями муниципальной услуги являются: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физические лица;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юридические лица;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договоре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предусмотренных законом случаях от имени юридического лица могут действовать его участники.  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порядку предоставления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Порядок информирования о правилах предоставления муниципальной услуги</w:t>
      </w:r>
    </w:p>
    <w:p w:rsidR="00D01542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2.1.1.  Информация о правилах предоставления Услуги может быть получена: - по телефонам 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8(390 45) 9-43-</w:t>
      </w:r>
      <w:proofErr w:type="gram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D01542"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01542" w:rsidRP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(390 45) 9-43-85</w:t>
      </w:r>
      <w:r w:rsidR="00D01542"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01542" w:rsidRP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8(390 45) 9-43-84</w:t>
      </w:r>
      <w:r w:rsidR="00D01542"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542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обращении заявителя в администрацию поселения по адресу: 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Аскизский</w:t>
      </w:r>
      <w:proofErr w:type="spell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proofErr w:type="gram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</w:t>
      </w:r>
      <w:proofErr w:type="spell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ул.Советская,51</w:t>
      </w:r>
    </w:p>
    <w:p w:rsidR="00D01542" w:rsidRDefault="00C93ADC" w:rsidP="00D01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655705,</w:t>
      </w:r>
      <w:r w:rsidR="00D01542" w:rsidRP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Аскизский</w:t>
      </w:r>
      <w:proofErr w:type="spell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</w:t>
      </w:r>
      <w:proofErr w:type="spellEnd"/>
      <w:r w:rsid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ул.Советская,51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соответствии с графиком: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7649"/>
      </w:tblGrid>
      <w:tr w:rsidR="00C93ADC" w:rsidRPr="00C93ADC" w:rsidTr="00C93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C93ADC" w:rsidP="00C93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C93ADC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заявлений, рассмотрение документов</w:t>
            </w:r>
          </w:p>
        </w:tc>
      </w:tr>
      <w:tr w:rsidR="00C93ADC" w:rsidRPr="00C93ADC" w:rsidTr="00D01542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6D15FE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6D15FE" w:rsidP="00E0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proofErr w:type="gramStart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-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</w:tr>
      <w:tr w:rsidR="00D01542" w:rsidRPr="00C93ADC" w:rsidTr="00D01542">
        <w:trPr>
          <w:trHeight w:val="8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542" w:rsidRPr="00C93ADC" w:rsidRDefault="006D15FE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542" w:rsidRDefault="00D01542" w:rsidP="00E0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 w:rsidR="006D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proofErr w:type="gramStart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- с 1</w:t>
            </w:r>
            <w:r w:rsidR="006D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 w:rsidR="006D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</w:tr>
      <w:tr w:rsidR="00C93ADC" w:rsidRPr="00C93ADC" w:rsidTr="006D15FE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Default="006D15FE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FE" w:rsidRPr="00C93ADC" w:rsidRDefault="006D15FE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C93ADC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FE" w:rsidRPr="00C93ADC" w:rsidTr="006D15FE">
        <w:trPr>
          <w:trHeight w:val="3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Default="006D15FE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Pr="00C93ADC" w:rsidRDefault="006D15FE" w:rsidP="00E0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proofErr w:type="gramStart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-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</w:tr>
      <w:tr w:rsidR="006D15FE" w:rsidRPr="00C93ADC" w:rsidTr="006D15FE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Pr="00C93ADC" w:rsidRDefault="006D15FE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Pr="00C93ADC" w:rsidRDefault="006D15FE" w:rsidP="00E0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proofErr w:type="gramStart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-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</w:tr>
      <w:tr w:rsidR="00D01542" w:rsidRPr="00C93ADC" w:rsidTr="006D15FE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542" w:rsidRPr="00C93ADC" w:rsidRDefault="00D01542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Default="00D01542" w:rsidP="00E0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proofErr w:type="gramStart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- с 1</w:t>
            </w:r>
            <w:r w:rsidR="006D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 w:rsidR="006D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</w:tr>
      <w:tr w:rsidR="006D15FE" w:rsidRPr="00C93ADC" w:rsidTr="006D15FE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Pr="00C93ADC" w:rsidRDefault="006D15FE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FE" w:rsidRPr="00C93ADC" w:rsidRDefault="006D15FE" w:rsidP="00E0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 w:rsidR="00E0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proofErr w:type="gramStart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-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</w:tr>
      <w:tr w:rsidR="00C93ADC" w:rsidRPr="00C93ADC" w:rsidTr="00C93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C93ADC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C93ADC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C93ADC" w:rsidRPr="00C93ADC" w:rsidTr="00C93A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C93ADC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DC" w:rsidRPr="00C93ADC" w:rsidRDefault="00C93ADC" w:rsidP="00C9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0F16D9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по электронной почте: </w:t>
      </w:r>
    </w:p>
    <w:p w:rsidR="004471F2" w:rsidRPr="00BB1F90" w:rsidRDefault="00C93ADC" w:rsidP="004471F2">
      <w:pPr>
        <w:jc w:val="both"/>
        <w:rPr>
          <w:rFonts w:ascii="Times New Roman" w:hAnsi="Times New Roman" w:cs="Times New Roman"/>
          <w:sz w:val="24"/>
          <w:szCs w:val="24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2.1.3 Справочные телефоны:</w:t>
      </w:r>
      <w:r w:rsidR="004471F2" w:rsidRPr="004471F2">
        <w:rPr>
          <w:sz w:val="20"/>
          <w:szCs w:val="20"/>
        </w:rPr>
        <w:t xml:space="preserve"> </w:t>
      </w:r>
      <w:r w:rsidR="004471F2" w:rsidRPr="00BB1F90">
        <w:rPr>
          <w:rFonts w:ascii="Times New Roman" w:hAnsi="Times New Roman" w:cs="Times New Roman"/>
          <w:sz w:val="24"/>
          <w:szCs w:val="24"/>
        </w:rPr>
        <w:t>Е</w:t>
      </w:r>
      <w:r w:rsidR="004471F2" w:rsidRPr="00BB1F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471F2" w:rsidRPr="00BB1F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71F2" w:rsidRPr="00BB1F90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4471F2" w:rsidRPr="00BB1F90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4471F2" w:rsidRPr="00BB1F90">
        <w:rPr>
          <w:rFonts w:ascii="Times New Roman" w:hAnsi="Times New Roman" w:cs="Times New Roman"/>
          <w:sz w:val="24"/>
          <w:szCs w:val="24"/>
          <w:lang w:val="en-US"/>
        </w:rPr>
        <w:t>hul</w:t>
      </w:r>
      <w:proofErr w:type="spellEnd"/>
      <w:r w:rsidR="004471F2" w:rsidRPr="00BB1F9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471F2" w:rsidRPr="00BB1F90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4471F2" w:rsidRPr="00BB1F90">
        <w:rPr>
          <w:rFonts w:ascii="Times New Roman" w:hAnsi="Times New Roman" w:cs="Times New Roman"/>
          <w:sz w:val="24"/>
          <w:szCs w:val="24"/>
        </w:rPr>
        <w:t>@</w:t>
      </w:r>
      <w:r w:rsidR="004471F2" w:rsidRPr="00BB1F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471F2" w:rsidRPr="00BB1F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71F2" w:rsidRPr="00BB1F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471F2" w:rsidRPr="00BB1F90">
        <w:rPr>
          <w:rFonts w:ascii="Times New Roman" w:hAnsi="Times New Roman" w:cs="Times New Roman"/>
          <w:sz w:val="24"/>
          <w:szCs w:val="24"/>
        </w:rPr>
        <w:t>;</w:t>
      </w:r>
    </w:p>
    <w:p w:rsidR="004471F2" w:rsidRPr="00BB1F90" w:rsidRDefault="004471F2" w:rsidP="004471F2">
      <w:pPr>
        <w:jc w:val="both"/>
        <w:rPr>
          <w:rFonts w:ascii="Times New Roman" w:hAnsi="Times New Roman" w:cs="Times New Roman"/>
          <w:sz w:val="24"/>
          <w:szCs w:val="24"/>
        </w:rPr>
      </w:pPr>
      <w:r w:rsidRPr="00BB1F90">
        <w:rPr>
          <w:rFonts w:ascii="Times New Roman" w:hAnsi="Times New Roman" w:cs="Times New Roman"/>
          <w:sz w:val="24"/>
          <w:szCs w:val="24"/>
        </w:rPr>
        <w:t>Сайт:</w:t>
      </w:r>
      <w:r w:rsidRPr="00BB1F9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B1F9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B1F90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B1F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1F90">
        <w:rPr>
          <w:rFonts w:ascii="Times New Roman" w:hAnsi="Times New Roman" w:cs="Times New Roman"/>
          <w:sz w:val="24"/>
          <w:szCs w:val="24"/>
          <w:lang w:val="en-US"/>
        </w:rPr>
        <w:t>chul</w:t>
      </w:r>
      <w:proofErr w:type="spellEnd"/>
      <w:r w:rsidRPr="00BB1F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1F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ADC" w:rsidRPr="00C93ADC" w:rsidRDefault="004471F2" w:rsidP="00447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                          </w:t>
      </w:r>
    </w:p>
    <w:p w:rsidR="004471F2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   Главы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gram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8(390 45) 9-43-80</w:t>
      </w:r>
      <w:r w:rsidR="004471F2"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471F2" w:rsidRPr="00D0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факс)   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8(390 45) 9-43-84</w:t>
      </w:r>
      <w:r w:rsidR="004471F2"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2.1.4. Информация о порядке предоставления муниципальной услуги представляется: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непосредственно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  администрации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использованием средств почтовой, телефонной связи и электронной почты;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публикации в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  массовой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2.1.5. Основными требованиями к информированию заявителей являются: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достоверность предоставляемой информации;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  изложения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полнота информирования;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наглядность форм предоставляемой информации;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удобство и доступность получения информации;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оперативность предоставления информации;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2.1.6. Порядок проведения специалистами Администрации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по вопросам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муниципальной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представлен в пункте 2.7.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2.1.8.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  направившие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Администрацию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2.1.9. В любое время с момента приема документов, указанных в пункте 2.2.2. настоящего Административного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  заявитель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2.2. Перечень документов, необходимых </w:t>
      </w:r>
      <w:proofErr w:type="gramStart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 предоставления</w:t>
      </w:r>
      <w:proofErr w:type="gramEnd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Основанием для рассмотрения Администрацией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Для принятия решения о предоставлении муниципальной услуги в Администрацию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представляются следующие документы: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</w:t>
      </w:r>
      <w:r w:rsidRPr="00C9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1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</w:t>
      </w:r>
      <w:r w:rsidRPr="00C9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2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необходимые для выдачи тех или иных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 :</w:t>
      </w:r>
      <w:proofErr w:type="gramEnd"/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 о составе семьи: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документ, удостоверяющий личность заявителя (представителя заявителя);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документ, удостоверяющий полномочия представителя заявителя (доверенность и т.п.);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документ, подтверждающий регистрацию (паспорт).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справки с места жительства умершего: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документ, удостоверяющий личность заявителя (представителя заявителя);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документ, удостоверяющий полномочия представителя заявителя (доверенность и т.п.);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копию свидетельства о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  гражданина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оригинала.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выписки из </w:t>
      </w:r>
      <w:proofErr w:type="spellStart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документ, удостоверяющий личность заявителя (представителя заявителя);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документ, удостоверяющий полномочия представителя заявителя (доверенность и т.п.);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дом и земельный участок.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выписки из домовой книги: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документ, удостоверяющий личность заявителя (представителя заявителя);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документ, удостоверяющий полномочия представителя заявителя (доверенность и т.п.);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(паспорт).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выписки из </w:t>
      </w:r>
      <w:proofErr w:type="spellStart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 на получение банковской ссуды: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документ, удостоверяющий личность заявителя (представителя заявителя);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документ, удостоверяющий полномочия представителя заявителя (доверенность и т.п.);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дом и земельный участок.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документ, удостоверяющий личность заявителя (представителя заявителя);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документ, удостоверяющий полномочия представителя заявителя (доверенность и т.п.);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дом и земельный участок.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обзорной справки для нотариуса: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4471F2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правоустанавливающие документы на дом и земельный участок</w:t>
      </w:r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 о наличии личного подсобного хозяйства для получения социальных пособий: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Администрация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Прием документов по предоставлению муниципальной услуги осуществляется по адресу: </w:t>
      </w:r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Аскизский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proofErr w:type="gram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ул.Советская,51 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режимом работы, указанным в пункте 2.1.2.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Сроки исполнения муниципальной функции: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Общий срок осуществления процедуры по предоставлению муниципальной услуги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 10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(десять) рабочих дней со дня подачи заявления и документов, предусмотренных пунктом 2.2.2.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Время ожидания в очереди на прием к должностному лицу или для получения консультации не должно превышать 30 минут.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Перечень оснований для приостановления либо отказа в предоставлении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пункте 2.2.2. настоящего Административного регламента;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2.5. Требования к местам предоставления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Требования к размещению и оформлению помещений.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 «Гигиенические требования к персональным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Требования к оформлению входа в здание: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(строение), в котором расположена Администрация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входом для свободного доступа заявителей в помещение;</w:t>
      </w:r>
    </w:p>
    <w:p w:rsidR="00C93ADC" w:rsidRPr="00C93ADC" w:rsidRDefault="00C93ADC" w:rsidP="00447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приема заявителей: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кабинеты приема заявителей должны быть оборудованы информационными табличками с указанием: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2.5.4.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Другие положения, характеризующие требования к предоставлению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Информирование заинтересованных лиц осуществляется бесплатно.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 Заявителям предоставляется возможность для предварительной записи на прием к должностному лицу Администрации </w:t>
      </w:r>
      <w:proofErr w:type="spellStart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4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Порядок получения консультаций о предоставлении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2.7.1. Консультации по вопросам предоставления муниципальной услуги осуществляются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  Администрации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обращения граждан по вопросу получения муниципальной услуги специалисты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gram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права и законные интересы заявителей;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Консультации предоставляются по следующим вопросам: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приема и выдачи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 предоставления муниципальной услуги;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Консультации и приём специалистами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организаций осуществляются в соответствии с режимом работы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пункте 2.1.2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Требования к оформлению документов, представляемых заявителями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заявлении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указываются следующие обязательные характеристики: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лица (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  имя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отчество физического лица, дата выдачи и номер паспорта, дата и место рождения, место жительства, номер телефона (при наличии);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лица (полное наименование юридического лица, номер телефона);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Заявление на предоставление муниципальной услуги при личном обращении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  формируется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(двух) экземплярах и подписывается заявителем.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Административные процедуры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Последовательность административных действий (процедур)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 правильность заполнения запроса заявления;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тематики поступившего заявления;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документов или письма об отказе.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 </w:t>
      </w:r>
      <w:r w:rsidRPr="00C9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№ 3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Приём и регистрация документов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3.2.1.1. Направление документов по почте.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документов копий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справок, вносит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базу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учета входящих в Администрацию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запись о приеме документов, в том числе: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приема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входящего документа;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исходящего документа заявителя;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документов копий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справок, обеспечивает сохранность полученных   документов.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 Представление документов заявителем при личном обращении.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документов копий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получение документов путем внесения регистрационной записи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базу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учета входящих документов, указывая: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приема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входящего документа;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исходящего документа заявителя.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заявителю второй экземпляр заявления (копия), а первый экземпляр помещает в дело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документов осуществляется специалистом в день поступления документов.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максимальный срок приема документов от физических лиц не должен превышать 5 минут.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максимальный срок приема документов от юридических лиц не должен превышать 10 минут.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на правильность заполнения запроса заявления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3.3.1.Основанием для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  предоставления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на правильность заполнения заявления является получение визы Главы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данной административной процедуры является 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предоставление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заявления требованиям, установленным пунктом 2.2.настоящего административного регламента,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56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заявителем заявления с требованиями к его оформлению.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случае несоответствия заявления требованиям, установленным пунктом 2.2 Административного регламента, 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рассматривает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и подписывает уведомление об отказе в предоставлении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заявлении оснований для отказа в предоставлении муниципальной услуги 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3.4.Анализ тематики поступившего заявления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3.4.1.Основанием для начала анализа тематики поступившего заявления и исполнение заявления является принятие решения о проведении тематики заявления.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данной административной процедуры является 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составляет не более 3(трех) дней.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просматривает списки фондов, в которых указаны по стеллажные указатели и топографические отметки.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запрашиваемой информации в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предоставление муниципальной услуги: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  выписок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копии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 на подпись Главе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запрашиваемой информации в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предоставление муниципальной услуги: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готовит уведомление об отсутствии запрашиваемых сведений;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направляет уведомление Главе администрации на подпись.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Результат исполнения административной процедуры является подписание Главой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 Выдача документов или письма об отказе.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3.5.1.Основанием для начала данной административной процедуры является подписание Главой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Ответственным за исполнение данной административной процедуры является 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Максимальное время, затраченное на административную процедуру не должно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 2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 дней.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Специалист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готовит сопроводительное письмо о направлении копии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обеспечивает подписание сопроводительного письма Главой администрации;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 наличии контактного телефона в заявлении устанавливает возможность выдачи документов лично заявителю;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извещает заявителя о времени получения документов.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направляет сопроводительное письмо с приложением копии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Результатом исполнения административной процедуры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 выдача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 по почте  либо по электронной почте) заявителю копии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запрашиваемых сведений.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 формы контроля за предоставлением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 Главой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закрепляется в их должностных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  в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законодательства.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Специалист, ответственный за предоставление муниципальной услуги, несет персональную ответственность за: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прием и регистрацию заявления;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проверку на правильность заполнения заявления;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исполнение заявления;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выдачу копии выписок из </w:t>
      </w:r>
      <w:proofErr w:type="spell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справок и иных документов, уведомления об отсутствии запрашиваемой информации.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полнотой и качеством предоставления муниципальной услуги осуществляет Главой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Архангельской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составляет 1 раз в неделю.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proofErr w:type="spellStart"/>
      <w:r w:rsidR="004146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41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bookmarkStart w:id="0" w:name="_GoBack"/>
      <w:bookmarkEnd w:id="0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комиссия, председателем которой является ведущий специалист, курирующий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предоставления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муниципальной услуги. В состав комиссии включаются муниципальные служащие Администрации </w:t>
      </w:r>
      <w:proofErr w:type="spellStart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73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Глава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и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 Администрации.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предложения по вопросам предоставления муниципальной услуги;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своей работе экспертов, специализированные консультационные, оценочные и иные организации.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подписывается председателем комиссии.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V. Порядок обжалования действий (бездействий) </w:t>
      </w:r>
      <w:proofErr w:type="gramStart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 решений</w:t>
      </w:r>
      <w:proofErr w:type="gramEnd"/>
      <w:r w:rsidRPr="00C9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осуществляемых (принятых) в ходе предоставления муниципальной услуги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Действия (бездействие) и решения лиц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Контроль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специалистов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осуществляет Администрация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также могут обжаловать действия (бездействие):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 служащих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Главе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могут обжаловать действия или бездействия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  в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Заявители имеют право обратиться с жалобой лично или направить письменное обращение, жалобу (претензию) (</w:t>
      </w:r>
      <w:r w:rsidRPr="00C9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4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иных заинтересованных лиц рассматриваются в течение 30 (тридцати) дней со дня их поступления в Администрацию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Ответственные лица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проводят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прием заявителей по жалобам в соответствии с режимом работы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пункте 2.1.2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  осуществляющего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 местного самоуправления и иным должностным лицам для получения необходимых для рассмотрения обращения документов и материалов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вправе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C9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5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обращения направляется заявителю.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5.15. Заявители вправе обжаловать решения, принятые в ходе предоставления муниципальной услуги, действия или бездействие лиц Администрации </w:t>
      </w:r>
      <w:proofErr w:type="spell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Усть-Чульского</w:t>
      </w:r>
      <w:proofErr w:type="spellEnd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номерам телефонов, содержащихся в пункте 2.1.3. к Административному регламенту;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электронной почте органов, предоставляющих муниципальную услугу (в случае его наличия).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Сообщение заявителя должно содержать следующую информацию: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C93ADC" w:rsidRPr="00C93ADC" w:rsidRDefault="00C93ADC" w:rsidP="00C93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прилагаемыми </w:t>
      </w:r>
      <w:proofErr w:type="gramStart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регламенту</w:t>
      </w:r>
      <w:proofErr w:type="gramEnd"/>
      <w:r w:rsidRPr="00C9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бланками заявлений  можно ознакомиться в сельской администрац</w:t>
      </w:r>
      <w:r w:rsidR="00E04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210544" w:rsidRDefault="00210544"/>
    <w:sectPr w:rsidR="00210544" w:rsidSect="00210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22" w:rsidRDefault="00701322" w:rsidP="003E1FCA">
      <w:pPr>
        <w:spacing w:after="0" w:line="240" w:lineRule="auto"/>
      </w:pPr>
      <w:r>
        <w:separator/>
      </w:r>
    </w:p>
  </w:endnote>
  <w:endnote w:type="continuationSeparator" w:id="0">
    <w:p w:rsidR="00701322" w:rsidRDefault="00701322" w:rsidP="003E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CA" w:rsidRDefault="003E1F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CA" w:rsidRDefault="003E1F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CA" w:rsidRDefault="003E1F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22" w:rsidRDefault="00701322" w:rsidP="003E1FCA">
      <w:pPr>
        <w:spacing w:after="0" w:line="240" w:lineRule="auto"/>
      </w:pPr>
      <w:r>
        <w:separator/>
      </w:r>
    </w:p>
  </w:footnote>
  <w:footnote w:type="continuationSeparator" w:id="0">
    <w:p w:rsidR="00701322" w:rsidRDefault="00701322" w:rsidP="003E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CA" w:rsidRDefault="003E1F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CA" w:rsidRDefault="003E1FCA">
    <w:pPr>
      <w:pStyle w:val="a7"/>
    </w:pPr>
  </w:p>
  <w:p w:rsidR="003E1FCA" w:rsidRDefault="003E1FCA">
    <w:pPr>
      <w:pStyle w:val="a7"/>
    </w:pPr>
  </w:p>
  <w:p w:rsidR="003E1FCA" w:rsidRPr="003E1FCA" w:rsidRDefault="003E1FCA">
    <w:pPr>
      <w:pStyle w:val="a7"/>
      <w:rPr>
        <w:rFonts w:ascii="Times New Roman" w:hAnsi="Times New Roman" w:cs="Times New Roman"/>
      </w:rPr>
    </w:pPr>
    <w:r w:rsidRPr="003E1FCA">
      <w:rPr>
        <w:rFonts w:ascii="Times New Roman" w:hAnsi="Times New Roman" w:cs="Times New Roman"/>
      </w:rPr>
      <w:t xml:space="preserve">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   </w:t>
    </w:r>
    <w:r w:rsidRPr="003E1FCA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</w:t>
    </w:r>
    <w:r w:rsidRPr="003E1FCA">
      <w:rPr>
        <w:rFonts w:ascii="Times New Roman" w:hAnsi="Times New Roman" w:cs="Times New Roman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CA" w:rsidRDefault="003E1F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7C77"/>
    <w:multiLevelType w:val="multilevel"/>
    <w:tmpl w:val="DC68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C"/>
    <w:rsid w:val="000144B3"/>
    <w:rsid w:val="00091F42"/>
    <w:rsid w:val="000F16D9"/>
    <w:rsid w:val="0013099A"/>
    <w:rsid w:val="001A2197"/>
    <w:rsid w:val="00210544"/>
    <w:rsid w:val="002251E5"/>
    <w:rsid w:val="00310E63"/>
    <w:rsid w:val="003826A3"/>
    <w:rsid w:val="003D3436"/>
    <w:rsid w:val="003E1FCA"/>
    <w:rsid w:val="00414630"/>
    <w:rsid w:val="004471F2"/>
    <w:rsid w:val="00477F4B"/>
    <w:rsid w:val="004B4EEE"/>
    <w:rsid w:val="005679E1"/>
    <w:rsid w:val="005B274E"/>
    <w:rsid w:val="00621CE5"/>
    <w:rsid w:val="006D15FE"/>
    <w:rsid w:val="006F323E"/>
    <w:rsid w:val="00701322"/>
    <w:rsid w:val="00705AAC"/>
    <w:rsid w:val="00725B49"/>
    <w:rsid w:val="00737F56"/>
    <w:rsid w:val="00750317"/>
    <w:rsid w:val="007B12F0"/>
    <w:rsid w:val="007C4FF5"/>
    <w:rsid w:val="00954CC6"/>
    <w:rsid w:val="009C58D9"/>
    <w:rsid w:val="00AB50DF"/>
    <w:rsid w:val="00BB1F90"/>
    <w:rsid w:val="00BC045C"/>
    <w:rsid w:val="00BF4C16"/>
    <w:rsid w:val="00C93ADC"/>
    <w:rsid w:val="00CA1BA2"/>
    <w:rsid w:val="00CD3AE8"/>
    <w:rsid w:val="00D01542"/>
    <w:rsid w:val="00D26F6F"/>
    <w:rsid w:val="00DF0435"/>
    <w:rsid w:val="00E04702"/>
    <w:rsid w:val="00E45BA0"/>
    <w:rsid w:val="00E64EBC"/>
    <w:rsid w:val="00F75AE6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C5B63-CC37-4BDF-862C-8427530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44"/>
  </w:style>
  <w:style w:type="paragraph" w:styleId="2">
    <w:name w:val="heading 2"/>
    <w:basedOn w:val="a"/>
    <w:link w:val="20"/>
    <w:uiPriority w:val="9"/>
    <w:qFormat/>
    <w:rsid w:val="00C93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ADC"/>
    <w:rPr>
      <w:b/>
      <w:bCs/>
    </w:rPr>
  </w:style>
  <w:style w:type="character" w:styleId="a5">
    <w:name w:val="Hyperlink"/>
    <w:basedOn w:val="a0"/>
    <w:uiPriority w:val="99"/>
    <w:semiHidden/>
    <w:unhideWhenUsed/>
    <w:rsid w:val="00C93ADC"/>
    <w:rPr>
      <w:color w:val="0000FF"/>
      <w:u w:val="single"/>
    </w:rPr>
  </w:style>
  <w:style w:type="paragraph" w:styleId="a6">
    <w:name w:val="No Spacing"/>
    <w:uiPriority w:val="1"/>
    <w:qFormat/>
    <w:rsid w:val="0013099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FCA"/>
  </w:style>
  <w:style w:type="paragraph" w:styleId="a9">
    <w:name w:val="footer"/>
    <w:basedOn w:val="a"/>
    <w:link w:val="aa"/>
    <w:uiPriority w:val="99"/>
    <w:semiHidden/>
    <w:unhideWhenUsed/>
    <w:rsid w:val="003E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2019-12-20T02:38:00Z</dcterms:created>
  <dcterms:modified xsi:type="dcterms:W3CDTF">2019-12-20T02:43:00Z</dcterms:modified>
</cp:coreProperties>
</file>