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FE" w:rsidRPr="00850AFE" w:rsidRDefault="004550E9" w:rsidP="00850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850AFE" w:rsidRPr="00850AFE">
        <w:rPr>
          <w:rFonts w:ascii="Times New Roman" w:eastAsia="Times New Roman" w:hAnsi="Times New Roman" w:cs="Times New Roman"/>
          <w:b/>
        </w:rPr>
        <w:t xml:space="preserve">РОССИЙСКАЯ ФЕДЕРАЦИЯ                               </w:t>
      </w:r>
      <w:r w:rsidR="00540CCB">
        <w:rPr>
          <w:rFonts w:ascii="Times New Roman" w:eastAsia="Times New Roman" w:hAnsi="Times New Roman" w:cs="Times New Roman"/>
          <w:b/>
        </w:rPr>
        <w:t xml:space="preserve">                               </w:t>
      </w:r>
      <w:r w:rsidR="00850AFE" w:rsidRPr="00850AFE">
        <w:rPr>
          <w:rFonts w:ascii="Times New Roman" w:eastAsia="Times New Roman" w:hAnsi="Times New Roman" w:cs="Times New Roman"/>
          <w:b/>
        </w:rPr>
        <w:t>РОССИЯ ФЕДЕРАЦИЯЗЫ</w:t>
      </w:r>
    </w:p>
    <w:p w:rsidR="00850AFE" w:rsidRPr="00850AFE" w:rsidRDefault="00850AFE" w:rsidP="00850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50AFE">
        <w:rPr>
          <w:rFonts w:ascii="Times New Roman" w:eastAsia="Times New Roman" w:hAnsi="Times New Roman" w:cs="Times New Roman"/>
          <w:b/>
        </w:rPr>
        <w:t xml:space="preserve">  РЕСПУБЛИКА ХАКАСИЯ                                                                      ХАКАС РЕСПУБЛИКА</w:t>
      </w:r>
    </w:p>
    <w:p w:rsidR="00850AFE" w:rsidRPr="00850AFE" w:rsidRDefault="00850AFE" w:rsidP="00850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50AFE">
        <w:rPr>
          <w:rFonts w:ascii="Times New Roman" w:eastAsia="Times New Roman" w:hAnsi="Times New Roman" w:cs="Times New Roman"/>
          <w:b/>
        </w:rPr>
        <w:t xml:space="preserve">   СОВЕТ ДЕПУТАТОВ                                                                                АСХЫС АЙМАА</w:t>
      </w:r>
    </w:p>
    <w:p w:rsidR="00850AFE" w:rsidRPr="00850AFE" w:rsidRDefault="00850AFE" w:rsidP="00850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50AFE">
        <w:rPr>
          <w:rFonts w:ascii="Times New Roman" w:eastAsia="Times New Roman" w:hAnsi="Times New Roman" w:cs="Times New Roman"/>
          <w:b/>
        </w:rPr>
        <w:t>УСТЬ-ЧУЛЬСКОГО СЕЛЬСОВЕТА                                                    УС ЧУЛ ААЛ ЧОБ1Н1Н</w:t>
      </w:r>
    </w:p>
    <w:p w:rsidR="00850AFE" w:rsidRPr="00850AFE" w:rsidRDefault="00850AFE" w:rsidP="00850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50AFE">
        <w:rPr>
          <w:rFonts w:ascii="Times New Roman" w:eastAsia="Times New Roman" w:hAnsi="Times New Roman" w:cs="Times New Roman"/>
          <w:b/>
        </w:rPr>
        <w:t xml:space="preserve">     АСКИЗСКОГО РАЙОНА                                                                        ДЕПУТАТТАР ЧОБ</w:t>
      </w:r>
      <w:proofErr w:type="gramStart"/>
      <w:r w:rsidRPr="00850AFE">
        <w:rPr>
          <w:rFonts w:ascii="Times New Roman" w:eastAsia="Times New Roman" w:hAnsi="Times New Roman" w:cs="Times New Roman"/>
          <w:b/>
          <w:lang w:val="en-US"/>
        </w:rPr>
        <w:t>I</w:t>
      </w:r>
      <w:proofErr w:type="gramEnd"/>
    </w:p>
    <w:p w:rsidR="00850AFE" w:rsidRPr="00850AFE" w:rsidRDefault="00850AFE" w:rsidP="0085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50AFE" w:rsidRPr="00850AFE" w:rsidRDefault="00850AFE" w:rsidP="0085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0AFE">
        <w:rPr>
          <w:rFonts w:ascii="Times New Roman" w:eastAsia="Times New Roman" w:hAnsi="Times New Roman" w:cs="Times New Roman"/>
          <w:b/>
        </w:rPr>
        <w:t>РЕСПУБЛИКА ХАКАСИЯ</w:t>
      </w:r>
    </w:p>
    <w:p w:rsidR="00850AFE" w:rsidRPr="00850AFE" w:rsidRDefault="00850AFE" w:rsidP="0085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0AFE">
        <w:rPr>
          <w:rFonts w:ascii="Times New Roman" w:eastAsia="Times New Roman" w:hAnsi="Times New Roman" w:cs="Times New Roman"/>
          <w:b/>
        </w:rPr>
        <w:t>АСКИЗСКИЙ РАЙОН</w:t>
      </w:r>
    </w:p>
    <w:p w:rsidR="00850AFE" w:rsidRPr="00850AFE" w:rsidRDefault="00850AFE" w:rsidP="0085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0AFE">
        <w:rPr>
          <w:rFonts w:ascii="Times New Roman" w:eastAsia="Times New Roman" w:hAnsi="Times New Roman" w:cs="Times New Roman"/>
          <w:b/>
        </w:rPr>
        <w:t>СОВЕТ ДЕПУТАТОВ УСТЬ-ЧУЛЬСКОГО СЕЛЬСОВЕТА</w:t>
      </w:r>
    </w:p>
    <w:p w:rsidR="00850AFE" w:rsidRPr="00850AFE" w:rsidRDefault="00850AFE" w:rsidP="00850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50AFE" w:rsidRPr="00850AFE" w:rsidRDefault="00850AFE" w:rsidP="00850AFE">
      <w:pPr>
        <w:tabs>
          <w:tab w:val="left" w:pos="6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50AFE">
        <w:rPr>
          <w:rFonts w:ascii="Times New Roman" w:eastAsia="Times New Roman" w:hAnsi="Times New Roman" w:cs="Times New Roman"/>
          <w:b/>
        </w:rPr>
        <w:t>РЕШЕНИЕ</w:t>
      </w:r>
    </w:p>
    <w:p w:rsidR="00850AFE" w:rsidRPr="00916E4C" w:rsidRDefault="00916E4C" w:rsidP="00916E4C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ab/>
      </w:r>
    </w:p>
    <w:p w:rsidR="00540CCB" w:rsidRDefault="00850AFE" w:rsidP="00540C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850AFE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</w:t>
      </w:r>
    </w:p>
    <w:p w:rsidR="00850AFE" w:rsidRPr="00540CCB" w:rsidRDefault="00850AFE" w:rsidP="00540C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850AF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540CCB">
        <w:rPr>
          <w:rFonts w:ascii="Times New Roman" w:eastAsia="Times New Roman" w:hAnsi="Times New Roman" w:cs="Times New Roman"/>
          <w:bCs/>
          <w:sz w:val="24"/>
          <w:szCs w:val="24"/>
        </w:rPr>
        <w:t>19.08.</w:t>
      </w:r>
      <w:r w:rsidR="00916E4C">
        <w:rPr>
          <w:rFonts w:ascii="Times New Roman" w:eastAsia="Times New Roman" w:hAnsi="Times New Roman" w:cs="Times New Roman"/>
          <w:bCs/>
          <w:sz w:val="24"/>
          <w:szCs w:val="24"/>
        </w:rPr>
        <w:t>2019г</w:t>
      </w:r>
      <w:r w:rsidR="00907A88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          </w:t>
      </w:r>
      <w:r w:rsidRPr="00850AF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916E4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850AFE">
        <w:rPr>
          <w:rFonts w:ascii="Times New Roman" w:eastAsia="Times New Roman" w:hAnsi="Times New Roman" w:cs="Times New Roman"/>
          <w:bCs/>
          <w:sz w:val="24"/>
          <w:szCs w:val="24"/>
        </w:rPr>
        <w:t xml:space="preserve">с.Усть-Чуль                            </w:t>
      </w:r>
      <w:r w:rsidR="009A72F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="00540C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850AFE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540CCB">
        <w:rPr>
          <w:rFonts w:ascii="Times New Roman" w:eastAsia="Times New Roman" w:hAnsi="Times New Roman" w:cs="Times New Roman"/>
          <w:bCs/>
          <w:sz w:val="24"/>
          <w:szCs w:val="24"/>
        </w:rPr>
        <w:t>132</w:t>
      </w:r>
    </w:p>
    <w:p w:rsidR="00850AFE" w:rsidRDefault="00850AFE" w:rsidP="008D2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773" w:rsidRPr="00540CCB" w:rsidRDefault="00AD1773" w:rsidP="008D2E1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40CCB">
        <w:rPr>
          <w:rFonts w:ascii="Times New Roman" w:hAnsi="Times New Roman" w:cs="Times New Roman"/>
          <w:b/>
          <w:sz w:val="26"/>
          <w:szCs w:val="26"/>
        </w:rPr>
        <w:t xml:space="preserve">Об установлении размера стоимости движимого имущества, </w:t>
      </w:r>
    </w:p>
    <w:p w:rsidR="00AD1773" w:rsidRPr="00540CCB" w:rsidRDefault="00AD1773" w:rsidP="008D2E1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40CCB">
        <w:rPr>
          <w:rFonts w:ascii="Times New Roman" w:hAnsi="Times New Roman" w:cs="Times New Roman"/>
          <w:b/>
          <w:sz w:val="26"/>
          <w:szCs w:val="26"/>
        </w:rPr>
        <w:t xml:space="preserve">подлежащего учету в реестре муниципального имущества </w:t>
      </w:r>
    </w:p>
    <w:p w:rsidR="008D2E12" w:rsidRPr="00540CCB" w:rsidRDefault="00AD1773" w:rsidP="008D2E1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40CCB">
        <w:rPr>
          <w:rFonts w:ascii="Times New Roman" w:hAnsi="Times New Roman" w:cs="Times New Roman"/>
          <w:b/>
          <w:sz w:val="26"/>
          <w:szCs w:val="26"/>
        </w:rPr>
        <w:t>муниципального образования Усть-Чульский сельсовет</w:t>
      </w:r>
    </w:p>
    <w:p w:rsidR="00916E4C" w:rsidRDefault="00916E4C" w:rsidP="008D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12" w:rsidRPr="00540CCB" w:rsidRDefault="00AD1773" w:rsidP="00850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CCB">
        <w:rPr>
          <w:rFonts w:ascii="Times New Roman" w:hAnsi="Times New Roman" w:cs="Times New Roman"/>
          <w:sz w:val="24"/>
          <w:szCs w:val="24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2 Порядка ведения органами местного самоуправления реестров</w:t>
      </w:r>
      <w:bookmarkStart w:id="0" w:name="_GoBack"/>
      <w:bookmarkEnd w:id="0"/>
      <w:r w:rsidRPr="00540CCB">
        <w:rPr>
          <w:rFonts w:ascii="Times New Roman" w:hAnsi="Times New Roman" w:cs="Times New Roman"/>
          <w:sz w:val="24"/>
          <w:szCs w:val="24"/>
        </w:rPr>
        <w:t xml:space="preserve"> муниципального имущества, утв. приказом Министерства экономического развития Российской Федерации от 30.08.2011 № 424</w:t>
      </w:r>
      <w:r w:rsidR="008D2E12" w:rsidRPr="00540CCB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850AFE" w:rsidRPr="00540CCB">
        <w:rPr>
          <w:rFonts w:ascii="Times New Roman" w:hAnsi="Times New Roman" w:cs="Times New Roman"/>
          <w:sz w:val="24"/>
          <w:szCs w:val="24"/>
        </w:rPr>
        <w:t>ст. 21 Устава муниципального образования Усть-Чульский сельсовет от 06.01.2006 года № 09 (с последующими изменениями), Совет</w:t>
      </w:r>
      <w:proofErr w:type="gramEnd"/>
      <w:r w:rsidR="00850AFE" w:rsidRPr="00540CCB">
        <w:rPr>
          <w:rFonts w:ascii="Times New Roman" w:hAnsi="Times New Roman" w:cs="Times New Roman"/>
          <w:sz w:val="24"/>
          <w:szCs w:val="24"/>
        </w:rPr>
        <w:t xml:space="preserve"> депутатов Усть-Чульского сельсовета Аскизского района Республики Хакасия  РЕШИЛ:</w:t>
      </w:r>
    </w:p>
    <w:p w:rsidR="00AD1773" w:rsidRPr="00540CCB" w:rsidRDefault="00AD1773" w:rsidP="00540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CCB">
        <w:rPr>
          <w:rFonts w:ascii="Times New Roman" w:hAnsi="Times New Roman" w:cs="Times New Roman"/>
          <w:sz w:val="24"/>
          <w:szCs w:val="24"/>
        </w:rPr>
        <w:t>1. Установить, что  включению в реестр муниципального имущества муниципального образования Усть-Чульский сельсовет</w:t>
      </w:r>
      <w:r w:rsidRPr="00540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CCB">
        <w:rPr>
          <w:rFonts w:ascii="Times New Roman" w:hAnsi="Times New Roman" w:cs="Times New Roman"/>
          <w:sz w:val="24"/>
          <w:szCs w:val="24"/>
        </w:rPr>
        <w:t xml:space="preserve">подлежит находящееся в собственности муниципального образования  </w:t>
      </w:r>
      <w:r w:rsidR="00916E4C" w:rsidRPr="00540CCB">
        <w:rPr>
          <w:rFonts w:ascii="Times New Roman" w:hAnsi="Times New Roman" w:cs="Times New Roman"/>
          <w:sz w:val="24"/>
          <w:szCs w:val="24"/>
        </w:rPr>
        <w:t>Усть-Чульский сельсовет Аскизского района Республики Хакасия</w:t>
      </w:r>
      <w:r w:rsidRPr="00540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CCB">
        <w:rPr>
          <w:rFonts w:ascii="Times New Roman" w:hAnsi="Times New Roman" w:cs="Times New Roman"/>
          <w:sz w:val="24"/>
          <w:szCs w:val="24"/>
        </w:rPr>
        <w:t xml:space="preserve">движимое имущество, стоимость которого превышает </w:t>
      </w:r>
      <w:r w:rsidR="00816F5C" w:rsidRPr="00540CCB">
        <w:rPr>
          <w:rFonts w:ascii="Times New Roman" w:hAnsi="Times New Roman" w:cs="Times New Roman"/>
          <w:sz w:val="24"/>
          <w:szCs w:val="24"/>
        </w:rPr>
        <w:t>10000 (десять тысяч)</w:t>
      </w:r>
      <w:r w:rsidRPr="00540CC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D1773" w:rsidRPr="00540CCB" w:rsidRDefault="00AD1773" w:rsidP="00AD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CCB">
        <w:rPr>
          <w:rFonts w:ascii="Times New Roman" w:hAnsi="Times New Roman" w:cs="Times New Roman"/>
          <w:sz w:val="24"/>
          <w:szCs w:val="24"/>
        </w:rPr>
        <w:t xml:space="preserve">2. Установить, что находящиеся в собственности муниципального образования </w:t>
      </w:r>
      <w:r w:rsidR="00916E4C" w:rsidRPr="00540CCB">
        <w:rPr>
          <w:rFonts w:ascii="Times New Roman" w:hAnsi="Times New Roman" w:cs="Times New Roman"/>
          <w:sz w:val="24"/>
          <w:szCs w:val="24"/>
        </w:rPr>
        <w:t>Усть-Чульский сельсовет Аскизского района Республики Хакасия</w:t>
      </w:r>
      <w:r w:rsidR="00916E4C" w:rsidRPr="00540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CCB">
        <w:rPr>
          <w:rFonts w:ascii="Times New Roman" w:hAnsi="Times New Roman" w:cs="Times New Roman"/>
          <w:sz w:val="24"/>
          <w:szCs w:val="24"/>
        </w:rPr>
        <w:t xml:space="preserve">акции, доли (вклады) в уставном (складочном) капитале хозяйственного общества или товарищества, подлежат включению в реестр муниципального имущества муниципального образования </w:t>
      </w:r>
      <w:r w:rsidR="00916E4C" w:rsidRPr="00540CCB">
        <w:rPr>
          <w:rFonts w:ascii="Times New Roman" w:hAnsi="Times New Roman" w:cs="Times New Roman"/>
          <w:sz w:val="24"/>
          <w:szCs w:val="24"/>
        </w:rPr>
        <w:t>Усть-Чульский сельсовет Аскизского района Республики Хакасия</w:t>
      </w:r>
      <w:r w:rsidR="00916E4C" w:rsidRPr="00540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CCB">
        <w:rPr>
          <w:rFonts w:ascii="Times New Roman" w:hAnsi="Times New Roman" w:cs="Times New Roman"/>
          <w:sz w:val="24"/>
          <w:szCs w:val="24"/>
        </w:rPr>
        <w:t>независимо от их стоимости.</w:t>
      </w:r>
    </w:p>
    <w:p w:rsidR="00AD1773" w:rsidRPr="00540CCB" w:rsidRDefault="00AD1773" w:rsidP="00AD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CCB">
        <w:rPr>
          <w:rFonts w:ascii="Times New Roman" w:hAnsi="Times New Roman" w:cs="Times New Roman"/>
          <w:sz w:val="24"/>
          <w:szCs w:val="24"/>
        </w:rPr>
        <w:t xml:space="preserve">3. Установить, что включению в реестр муниципального имущества муниципального образования </w:t>
      </w:r>
      <w:r w:rsidR="00916E4C" w:rsidRPr="00540CCB">
        <w:rPr>
          <w:rFonts w:ascii="Times New Roman" w:hAnsi="Times New Roman" w:cs="Times New Roman"/>
          <w:sz w:val="24"/>
          <w:szCs w:val="24"/>
        </w:rPr>
        <w:t>Усть-Чульский сельсовет Аскизского района Республики Хакасия</w:t>
      </w:r>
      <w:r w:rsidR="00916E4C" w:rsidRPr="00540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CCB">
        <w:rPr>
          <w:rFonts w:ascii="Times New Roman" w:hAnsi="Times New Roman" w:cs="Times New Roman"/>
          <w:sz w:val="24"/>
          <w:szCs w:val="24"/>
        </w:rPr>
        <w:t>подлежат принятые к бухгалтерскому учету подарки, стоимость которых превышает</w:t>
      </w:r>
      <w:r w:rsidR="00816F5C" w:rsidRPr="00540CCB">
        <w:rPr>
          <w:rFonts w:ascii="Times New Roman" w:hAnsi="Times New Roman" w:cs="Times New Roman"/>
          <w:sz w:val="24"/>
          <w:szCs w:val="24"/>
        </w:rPr>
        <w:t xml:space="preserve"> 3000</w:t>
      </w:r>
      <w:r w:rsidRPr="00540CCB">
        <w:rPr>
          <w:rFonts w:ascii="Times New Roman" w:hAnsi="Times New Roman" w:cs="Times New Roman"/>
          <w:sz w:val="24"/>
          <w:szCs w:val="24"/>
        </w:rPr>
        <w:t xml:space="preserve"> </w:t>
      </w:r>
      <w:r w:rsidR="00816F5C" w:rsidRPr="00540CCB">
        <w:rPr>
          <w:rFonts w:ascii="Times New Roman" w:hAnsi="Times New Roman" w:cs="Times New Roman"/>
          <w:sz w:val="24"/>
          <w:szCs w:val="24"/>
        </w:rPr>
        <w:t>(</w:t>
      </w:r>
      <w:r w:rsidRPr="00540CCB">
        <w:rPr>
          <w:rFonts w:ascii="Times New Roman" w:hAnsi="Times New Roman" w:cs="Times New Roman"/>
          <w:sz w:val="24"/>
          <w:szCs w:val="24"/>
        </w:rPr>
        <w:t>три тысячи</w:t>
      </w:r>
      <w:r w:rsidR="00816F5C" w:rsidRPr="00540CCB">
        <w:rPr>
          <w:rFonts w:ascii="Times New Roman" w:hAnsi="Times New Roman" w:cs="Times New Roman"/>
          <w:sz w:val="24"/>
          <w:szCs w:val="24"/>
        </w:rPr>
        <w:t>)</w:t>
      </w:r>
      <w:r w:rsidRPr="00540CCB">
        <w:rPr>
          <w:rFonts w:ascii="Times New Roman" w:hAnsi="Times New Roman" w:cs="Times New Roman"/>
          <w:sz w:val="24"/>
          <w:szCs w:val="24"/>
        </w:rPr>
        <w:t xml:space="preserve"> рублей, полученные лицами, замещающими муниципальные должности, муниципальными служащими муниципального образования </w:t>
      </w:r>
      <w:r w:rsidR="00916E4C" w:rsidRPr="00540CCB">
        <w:rPr>
          <w:rFonts w:ascii="Times New Roman" w:hAnsi="Times New Roman" w:cs="Times New Roman"/>
          <w:sz w:val="24"/>
          <w:szCs w:val="24"/>
        </w:rPr>
        <w:t>Усть-Чульский сельсовет Аскизского района Республики Хакасия</w:t>
      </w:r>
      <w:r w:rsidRPr="00540CCB">
        <w:rPr>
          <w:rFonts w:ascii="Times New Roman" w:hAnsi="Times New Roman" w:cs="Times New Roman"/>
          <w:sz w:val="24"/>
          <w:szCs w:val="24"/>
        </w:rPr>
        <w:t>,</w:t>
      </w:r>
      <w:r w:rsidRPr="00540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CCB">
        <w:rPr>
          <w:rFonts w:ascii="Times New Roman" w:hAnsi="Times New Roman" w:cs="Times New Roman"/>
          <w:sz w:val="24"/>
          <w:szCs w:val="24"/>
        </w:rPr>
        <w:t xml:space="preserve">в связи с протокольными мероприятиями, со служебными командировками и с другими официальными мероприятиями. </w:t>
      </w:r>
    </w:p>
    <w:p w:rsidR="00AD1773" w:rsidRPr="00540CCB" w:rsidRDefault="00AD1773" w:rsidP="00AD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CCB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</w:t>
      </w:r>
      <w:r w:rsidR="00DA3AC9">
        <w:rPr>
          <w:rFonts w:ascii="Times New Roman" w:hAnsi="Times New Roman" w:cs="Times New Roman"/>
          <w:sz w:val="24"/>
          <w:szCs w:val="24"/>
        </w:rPr>
        <w:t>после</w:t>
      </w:r>
      <w:r w:rsidRPr="00540CCB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(обнародования).</w:t>
      </w:r>
    </w:p>
    <w:p w:rsidR="00540CCB" w:rsidRPr="00540CCB" w:rsidRDefault="00540CCB" w:rsidP="008D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CCB" w:rsidRDefault="00540CCB" w:rsidP="008D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CCB" w:rsidRDefault="00540CCB" w:rsidP="008D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CCB" w:rsidRDefault="00540CCB" w:rsidP="008D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AFE" w:rsidRPr="00540CCB" w:rsidRDefault="00540CCB" w:rsidP="008D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CB">
        <w:rPr>
          <w:rFonts w:ascii="Times New Roman" w:hAnsi="Times New Roman" w:cs="Times New Roman"/>
          <w:sz w:val="24"/>
          <w:szCs w:val="24"/>
        </w:rPr>
        <w:t xml:space="preserve">И.о. главы Усть-Чульского сельсовета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40CCB">
        <w:rPr>
          <w:rFonts w:ascii="Times New Roman" w:hAnsi="Times New Roman" w:cs="Times New Roman"/>
          <w:sz w:val="24"/>
          <w:szCs w:val="24"/>
        </w:rPr>
        <w:t>А.А.Боргоякова</w:t>
      </w:r>
    </w:p>
    <w:p w:rsidR="008D2E12" w:rsidRPr="00540CCB" w:rsidRDefault="00540CCB" w:rsidP="008D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D2E12" w:rsidRPr="00540CCB" w:rsidSect="00B0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E12"/>
    <w:rsid w:val="000478B3"/>
    <w:rsid w:val="00085B69"/>
    <w:rsid w:val="00087696"/>
    <w:rsid w:val="000D0B39"/>
    <w:rsid w:val="000F2E30"/>
    <w:rsid w:val="001229E7"/>
    <w:rsid w:val="0015030C"/>
    <w:rsid w:val="001746E8"/>
    <w:rsid w:val="00175554"/>
    <w:rsid w:val="00185376"/>
    <w:rsid w:val="001B5450"/>
    <w:rsid w:val="001C549D"/>
    <w:rsid w:val="001F36D2"/>
    <w:rsid w:val="001F3FF7"/>
    <w:rsid w:val="0021792A"/>
    <w:rsid w:val="00223871"/>
    <w:rsid w:val="00225C61"/>
    <w:rsid w:val="00235B70"/>
    <w:rsid w:val="002679AA"/>
    <w:rsid w:val="0029034E"/>
    <w:rsid w:val="002C02BC"/>
    <w:rsid w:val="002C1331"/>
    <w:rsid w:val="002D51E1"/>
    <w:rsid w:val="002E1C8F"/>
    <w:rsid w:val="00313AD9"/>
    <w:rsid w:val="0032005F"/>
    <w:rsid w:val="00333DAC"/>
    <w:rsid w:val="0033652F"/>
    <w:rsid w:val="00375AD0"/>
    <w:rsid w:val="00382CAE"/>
    <w:rsid w:val="003A33DA"/>
    <w:rsid w:val="003C3E5A"/>
    <w:rsid w:val="003D7BAF"/>
    <w:rsid w:val="003F1254"/>
    <w:rsid w:val="003F7C21"/>
    <w:rsid w:val="00417204"/>
    <w:rsid w:val="0042497B"/>
    <w:rsid w:val="00444111"/>
    <w:rsid w:val="00445D98"/>
    <w:rsid w:val="004550E9"/>
    <w:rsid w:val="00473DB8"/>
    <w:rsid w:val="00483F9A"/>
    <w:rsid w:val="0049075C"/>
    <w:rsid w:val="005305EB"/>
    <w:rsid w:val="00540CCB"/>
    <w:rsid w:val="00550A9F"/>
    <w:rsid w:val="00556302"/>
    <w:rsid w:val="0058132A"/>
    <w:rsid w:val="005B1701"/>
    <w:rsid w:val="005B7503"/>
    <w:rsid w:val="005C095C"/>
    <w:rsid w:val="005C59CA"/>
    <w:rsid w:val="005E27E2"/>
    <w:rsid w:val="00622AE7"/>
    <w:rsid w:val="00646265"/>
    <w:rsid w:val="00661483"/>
    <w:rsid w:val="00675F73"/>
    <w:rsid w:val="006B033F"/>
    <w:rsid w:val="006D1CBF"/>
    <w:rsid w:val="006D4498"/>
    <w:rsid w:val="006E07B8"/>
    <w:rsid w:val="00707FE7"/>
    <w:rsid w:val="00727990"/>
    <w:rsid w:val="00734B8B"/>
    <w:rsid w:val="0076409B"/>
    <w:rsid w:val="0077117E"/>
    <w:rsid w:val="007A3995"/>
    <w:rsid w:val="007F11DA"/>
    <w:rsid w:val="007F1B56"/>
    <w:rsid w:val="007F23B6"/>
    <w:rsid w:val="00805484"/>
    <w:rsid w:val="00813212"/>
    <w:rsid w:val="00816F5C"/>
    <w:rsid w:val="00844B36"/>
    <w:rsid w:val="00850AFE"/>
    <w:rsid w:val="00873E2B"/>
    <w:rsid w:val="008B2FAD"/>
    <w:rsid w:val="008D2E12"/>
    <w:rsid w:val="008D35E7"/>
    <w:rsid w:val="008D6EC4"/>
    <w:rsid w:val="008F7637"/>
    <w:rsid w:val="00901AAF"/>
    <w:rsid w:val="0090200C"/>
    <w:rsid w:val="00907A88"/>
    <w:rsid w:val="00916E4C"/>
    <w:rsid w:val="00966E87"/>
    <w:rsid w:val="0099513A"/>
    <w:rsid w:val="009A72F8"/>
    <w:rsid w:val="009D05B9"/>
    <w:rsid w:val="009D471D"/>
    <w:rsid w:val="009E6E3D"/>
    <w:rsid w:val="009F157F"/>
    <w:rsid w:val="00A30410"/>
    <w:rsid w:val="00A47083"/>
    <w:rsid w:val="00A513DC"/>
    <w:rsid w:val="00A94395"/>
    <w:rsid w:val="00AA617F"/>
    <w:rsid w:val="00AD1773"/>
    <w:rsid w:val="00AF1418"/>
    <w:rsid w:val="00B03536"/>
    <w:rsid w:val="00B63DBB"/>
    <w:rsid w:val="00B67399"/>
    <w:rsid w:val="00B73041"/>
    <w:rsid w:val="00BC1EC9"/>
    <w:rsid w:val="00BC23D3"/>
    <w:rsid w:val="00BE0ACE"/>
    <w:rsid w:val="00C275B7"/>
    <w:rsid w:val="00C45AD7"/>
    <w:rsid w:val="00C548E0"/>
    <w:rsid w:val="00C72F6E"/>
    <w:rsid w:val="00C956B7"/>
    <w:rsid w:val="00CB6AF0"/>
    <w:rsid w:val="00D34AE6"/>
    <w:rsid w:val="00D739BD"/>
    <w:rsid w:val="00DA3AC9"/>
    <w:rsid w:val="00DA4C28"/>
    <w:rsid w:val="00E03476"/>
    <w:rsid w:val="00E10ABD"/>
    <w:rsid w:val="00E32A52"/>
    <w:rsid w:val="00E43787"/>
    <w:rsid w:val="00E55AF1"/>
    <w:rsid w:val="00E57425"/>
    <w:rsid w:val="00EB3DB1"/>
    <w:rsid w:val="00F01D31"/>
    <w:rsid w:val="00F87336"/>
    <w:rsid w:val="00FB4D88"/>
    <w:rsid w:val="00FD2626"/>
    <w:rsid w:val="00FD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2019-08-16T06:57:00Z</cp:lastPrinted>
  <dcterms:created xsi:type="dcterms:W3CDTF">2019-08-23T06:36:00Z</dcterms:created>
  <dcterms:modified xsi:type="dcterms:W3CDTF">2019-08-23T06:36:00Z</dcterms:modified>
</cp:coreProperties>
</file>